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8E5" w:rsidRDefault="002558E5" w:rsidP="002558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2558E5" w:rsidRDefault="002558E5" w:rsidP="002558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558E5" w:rsidRDefault="002558E5" w:rsidP="002558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2558E5" w:rsidRDefault="002558E5" w:rsidP="002558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«Нижегородский государственный педагогический университет </w:t>
      </w:r>
    </w:p>
    <w:p w:rsidR="002558E5" w:rsidRDefault="002558E5" w:rsidP="002558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Козьмы Минина»</w:t>
      </w:r>
    </w:p>
    <w:p w:rsidR="002558E5" w:rsidRDefault="002558E5" w:rsidP="002558E5">
      <w:pPr>
        <w:spacing w:after="0"/>
        <w:rPr>
          <w:rFonts w:ascii="Times New Roman" w:hAnsi="Times New Roman"/>
          <w:sz w:val="28"/>
          <w:szCs w:val="28"/>
        </w:rPr>
      </w:pPr>
    </w:p>
    <w:p w:rsidR="002558E5" w:rsidRDefault="002558E5" w:rsidP="002558E5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2558E5" w:rsidRDefault="002558E5" w:rsidP="002558E5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2558E5" w:rsidRDefault="002558E5" w:rsidP="002558E5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№___________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</w:t>
      </w:r>
    </w:p>
    <w:p w:rsidR="002558E5" w:rsidRDefault="002558E5" w:rsidP="002558E5">
      <w:pPr>
        <w:spacing w:after="0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 марта 2018  г.</w:t>
      </w:r>
    </w:p>
    <w:p w:rsidR="002558E5" w:rsidRDefault="002558E5" w:rsidP="002558E5">
      <w:pPr>
        <w:spacing w:after="0"/>
        <w:rPr>
          <w:rFonts w:ascii="Times New Roman" w:hAnsi="Times New Roman"/>
          <w:sz w:val="28"/>
          <w:szCs w:val="28"/>
        </w:rPr>
      </w:pPr>
    </w:p>
    <w:p w:rsidR="002558E5" w:rsidRDefault="002558E5" w:rsidP="002558E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558E5" w:rsidRDefault="002558E5" w:rsidP="002558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2558E5" w:rsidRDefault="002558E5" w:rsidP="002558E5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программа дисциплины</w:t>
      </w:r>
    </w:p>
    <w:p w:rsidR="002558E5" w:rsidRDefault="002558E5" w:rsidP="002558E5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/>
          <w:b/>
          <w:caps/>
          <w:sz w:val="28"/>
          <w:szCs w:val="28"/>
          <w:u w:val="single"/>
        </w:rPr>
        <w:t>«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ОП.02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Статистика</w:t>
      </w:r>
      <w:r>
        <w:rPr>
          <w:rFonts w:ascii="Times New Roman" w:hAnsi="Times New Roman"/>
          <w:b/>
          <w:caps/>
          <w:sz w:val="28"/>
          <w:szCs w:val="28"/>
          <w:u w:val="single"/>
        </w:rPr>
        <w:t>»</w:t>
      </w:r>
    </w:p>
    <w:p w:rsidR="002558E5" w:rsidRDefault="002558E5" w:rsidP="002558E5">
      <w:pPr>
        <w:spacing w:line="360" w:lineRule="auto"/>
        <w:jc w:val="center"/>
        <w:rPr>
          <w:rFonts w:ascii="Times New Roman" w:hAnsi="Times New Roman"/>
          <w:i/>
          <w:caps/>
          <w:sz w:val="17"/>
          <w:szCs w:val="17"/>
        </w:rPr>
      </w:pPr>
      <w:r>
        <w:rPr>
          <w:rFonts w:ascii="Times New Roman" w:hAnsi="Times New Roman"/>
          <w:i/>
          <w:sz w:val="17"/>
          <w:szCs w:val="17"/>
        </w:rPr>
        <w:t>Наименование дисциплины</w:t>
      </w:r>
    </w:p>
    <w:p w:rsidR="002558E5" w:rsidRDefault="002558E5" w:rsidP="002558E5">
      <w:pPr>
        <w:spacing w:line="360" w:lineRule="auto"/>
        <w:jc w:val="center"/>
        <w:rPr>
          <w:rFonts w:ascii="Calibri" w:hAnsi="Calibri"/>
          <w:b/>
        </w:rPr>
      </w:pPr>
    </w:p>
    <w:p w:rsidR="002558E5" w:rsidRDefault="002558E5" w:rsidP="002558E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подготовки/специальность: 38.02.07  _</w:t>
      </w:r>
      <w:r>
        <w:rPr>
          <w:rFonts w:ascii="Times New Roman" w:hAnsi="Times New Roman"/>
          <w:sz w:val="28"/>
          <w:szCs w:val="28"/>
          <w:u w:val="single"/>
        </w:rPr>
        <w:t>Банковское дело</w:t>
      </w:r>
      <w:r>
        <w:rPr>
          <w:rFonts w:ascii="Times New Roman" w:hAnsi="Times New Roman"/>
          <w:sz w:val="28"/>
          <w:szCs w:val="28"/>
        </w:rPr>
        <w:t>________</w:t>
      </w:r>
    </w:p>
    <w:p w:rsidR="002558E5" w:rsidRDefault="002558E5" w:rsidP="002558E5">
      <w:pPr>
        <w:spacing w:line="360" w:lineRule="auto"/>
        <w:ind w:right="-14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</w:t>
      </w:r>
      <w:r>
        <w:rPr>
          <w:rFonts w:ascii="Times New Roman" w:hAnsi="Times New Roman"/>
          <w:i/>
          <w:sz w:val="18"/>
          <w:szCs w:val="18"/>
        </w:rPr>
        <w:t xml:space="preserve">           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7"/>
          <w:szCs w:val="17"/>
        </w:rPr>
        <w:t xml:space="preserve">Шифр           </w:t>
      </w:r>
      <w:r>
        <w:rPr>
          <w:rFonts w:ascii="Times New Roman" w:hAnsi="Times New Roman"/>
          <w:i/>
          <w:sz w:val="16"/>
          <w:szCs w:val="16"/>
        </w:rPr>
        <w:t>Наименование направления подготовки/специальности</w:t>
      </w:r>
    </w:p>
    <w:p w:rsidR="002558E5" w:rsidRDefault="002558E5" w:rsidP="002558E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Форма обучения – __</w:t>
      </w:r>
      <w:r>
        <w:rPr>
          <w:rFonts w:ascii="Times New Roman" w:hAnsi="Times New Roman"/>
          <w:u w:val="single"/>
        </w:rPr>
        <w:t>очная</w:t>
      </w:r>
      <w:r>
        <w:rPr>
          <w:rFonts w:ascii="Times New Roman" w:hAnsi="Times New Roman"/>
        </w:rPr>
        <w:t xml:space="preserve">__ </w:t>
      </w:r>
      <w:r>
        <w:rPr>
          <w:rFonts w:ascii="Times New Roman" w:hAnsi="Times New Roman"/>
          <w:i/>
          <w:sz w:val="17"/>
          <w:szCs w:val="17"/>
        </w:rPr>
        <w:t>(очная/заочная/очно-заочная)</w:t>
      </w:r>
    </w:p>
    <w:p w:rsidR="002558E5" w:rsidRDefault="002558E5" w:rsidP="002558E5">
      <w:pPr>
        <w:rPr>
          <w:rFonts w:ascii="Times New Roman" w:hAnsi="Times New Roman"/>
        </w:rPr>
      </w:pPr>
      <w:r>
        <w:rPr>
          <w:rFonts w:ascii="Times New Roman" w:hAnsi="Times New Roman"/>
        </w:rPr>
        <w:t>Трудоемкость дис</w:t>
      </w:r>
      <w:r>
        <w:rPr>
          <w:rFonts w:ascii="Times New Roman" w:hAnsi="Times New Roman"/>
        </w:rPr>
        <w:t>циплины – 2</w:t>
      </w:r>
      <w:bookmarkStart w:id="0" w:name="_GoBack"/>
      <w:bookmarkEnd w:id="0"/>
      <w:r>
        <w:rPr>
          <w:rFonts w:ascii="Times New Roman" w:hAnsi="Times New Roman"/>
        </w:rPr>
        <w:t xml:space="preserve"> з.е.</w:t>
      </w:r>
    </w:p>
    <w:p w:rsidR="002558E5" w:rsidRDefault="002558E5" w:rsidP="002558E5">
      <w:pPr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2558E5" w:rsidTr="002558E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Час.</w:t>
            </w:r>
          </w:p>
        </w:tc>
      </w:tr>
      <w:tr w:rsidR="002558E5" w:rsidTr="002558E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72</w:t>
            </w:r>
          </w:p>
        </w:tc>
      </w:tr>
      <w:tr w:rsidR="002558E5" w:rsidTr="002558E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2558E5" w:rsidTr="002558E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2558E5" w:rsidTr="002558E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8E5" w:rsidRDefault="002558E5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558E5" w:rsidTr="002558E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</w:p>
        </w:tc>
      </w:tr>
      <w:tr w:rsidR="002558E5" w:rsidTr="002558E5">
        <w:trPr>
          <w:trHeight w:hRule="exact" w:val="53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558E5" w:rsidRDefault="002558E5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зачет</w:t>
            </w:r>
          </w:p>
        </w:tc>
      </w:tr>
    </w:tbl>
    <w:p w:rsidR="002558E5" w:rsidRDefault="002558E5" w:rsidP="002558E5">
      <w:pPr>
        <w:rPr>
          <w:rFonts w:ascii="Calibri" w:hAnsi="Calibri"/>
        </w:rPr>
      </w:pPr>
    </w:p>
    <w:p w:rsidR="002558E5" w:rsidRDefault="002558E5" w:rsidP="002558E5">
      <w:pPr>
        <w:rPr>
          <w:rFonts w:ascii="Times New Roman" w:hAnsi="Times New Roman"/>
          <w:sz w:val="28"/>
          <w:szCs w:val="28"/>
        </w:rPr>
      </w:pPr>
    </w:p>
    <w:p w:rsidR="002558E5" w:rsidRDefault="002558E5" w:rsidP="002558E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Нижний Новгород</w:t>
      </w:r>
    </w:p>
    <w:p w:rsidR="002558E5" w:rsidRDefault="002558E5" w:rsidP="002558E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</w:t>
      </w:r>
    </w:p>
    <w:p w:rsidR="002558E5" w:rsidRDefault="002558E5" w:rsidP="002558E5">
      <w:pPr>
        <w:rPr>
          <w:rFonts w:ascii="Times New Roman" w:hAnsi="Times New Roman"/>
          <w:sz w:val="24"/>
          <w:szCs w:val="24"/>
        </w:rPr>
      </w:pPr>
      <w: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Статистика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2558E5" w:rsidRDefault="002558E5" w:rsidP="002558E5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rFonts w:ascii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hAnsi="Times New Roman"/>
          <w:sz w:val="24"/>
          <w:szCs w:val="24"/>
        </w:rPr>
        <w:t>__________________,</w:t>
      </w:r>
    </w:p>
    <w:p w:rsidR="002558E5" w:rsidRDefault="002558E5" w:rsidP="002558E5">
      <w:pPr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Шифр             Наименование направления подготовки/специальности</w:t>
      </w:r>
    </w:p>
    <w:p w:rsidR="002558E5" w:rsidRDefault="002558E5" w:rsidP="002558E5">
      <w:pPr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утв.05.02.2018 г. № 67;</w:t>
      </w:r>
    </w:p>
    <w:p w:rsidR="002558E5" w:rsidRDefault="002558E5" w:rsidP="002558E5">
      <w:pPr>
        <w:numPr>
          <w:ilvl w:val="0"/>
          <w:numId w:val="5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2558E5" w:rsidRDefault="002558E5" w:rsidP="002558E5">
      <w:pPr>
        <w:numPr>
          <w:ilvl w:val="0"/>
          <w:numId w:val="5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</w:p>
    <w:p w:rsidR="002558E5" w:rsidRDefault="002558E5" w:rsidP="002558E5">
      <w:pPr>
        <w:tabs>
          <w:tab w:val="left" w:pos="42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38.02.07   _</w:t>
      </w:r>
      <w:r>
        <w:rPr>
          <w:rFonts w:ascii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  <w:u w:val="single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</w:p>
    <w:p w:rsidR="002558E5" w:rsidRDefault="002558E5" w:rsidP="002558E5">
      <w:pPr>
        <w:tabs>
          <w:tab w:val="left" w:pos="426"/>
        </w:tabs>
        <w:spacing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Шифр       Наименование направления подготовки/специальности</w:t>
      </w:r>
    </w:p>
    <w:p w:rsidR="002558E5" w:rsidRDefault="002558E5" w:rsidP="002558E5">
      <w:pPr>
        <w:tabs>
          <w:tab w:val="left" w:pos="426"/>
        </w:tabs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Утв. 16 февраля 2018 г.</w:t>
      </w:r>
    </w:p>
    <w:p w:rsidR="002558E5" w:rsidRDefault="002558E5" w:rsidP="002558E5">
      <w:pPr>
        <w:spacing w:after="1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2558E5" w:rsidRDefault="002558E5" w:rsidP="002558E5">
      <w:pPr>
        <w:rPr>
          <w:rFonts w:ascii="Times New Roman" w:hAnsi="Times New Roman"/>
          <w:sz w:val="24"/>
          <w:szCs w:val="24"/>
        </w:rPr>
      </w:pPr>
    </w:p>
    <w:p w:rsidR="002558E5" w:rsidRDefault="002558E5" w:rsidP="002558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Программу составил(а) к.э.н., доцент   </w:t>
      </w:r>
      <w:r>
        <w:rPr>
          <w:rFonts w:ascii="Times New Roman" w:hAnsi="Times New Roman"/>
          <w:sz w:val="24"/>
          <w:szCs w:val="24"/>
        </w:rPr>
        <w:t>Егорова А.О.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</w:p>
    <w:p w:rsidR="002558E5" w:rsidRDefault="002558E5" w:rsidP="002558E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558E5" w:rsidRDefault="002558E5" w:rsidP="002558E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558E5" w:rsidRDefault="002558E5" w:rsidP="002558E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страхования, финансов и кредита (протокол № 6 от 7 марта 2018 г.)</w:t>
      </w:r>
    </w:p>
    <w:p w:rsidR="002558E5" w:rsidRDefault="002558E5" w:rsidP="002558E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A3651" w:rsidRDefault="00696FFB" w:rsidP="00696F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624830" cy="76873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830" cy="768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3651" w:rsidRPr="006A3651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252720" cy="572008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572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F9B" w:rsidRDefault="003F4F9B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F9B" w:rsidRPr="006A3651" w:rsidRDefault="003F4F9B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3651" w:rsidRPr="006A3651" w:rsidRDefault="006A3651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072B" w:rsidRDefault="009607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A3651" w:rsidRPr="006A3651" w:rsidRDefault="006A3651" w:rsidP="00696F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6A3651">
            <w:pPr>
              <w:pStyle w:val="1"/>
              <w:ind w:left="284"/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6A3651" w:rsidRDefault="006A3651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140A67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6A3651">
              <w:rPr>
                <w:szCs w:val="28"/>
              </w:rPr>
              <w:t>Паспорт рабочей программы учебной дисциплины</w:t>
            </w:r>
          </w:p>
          <w:p w:rsidR="006A3651" w:rsidRPr="006A3651" w:rsidRDefault="006A3651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816876" w:rsidRDefault="006A3651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8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140A67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6A3651">
              <w:rPr>
                <w:szCs w:val="28"/>
              </w:rPr>
              <w:t>Структура и содержание учебной дисциплины</w:t>
            </w:r>
          </w:p>
          <w:p w:rsidR="006A3651" w:rsidRPr="006A3651" w:rsidRDefault="006A3651" w:rsidP="006A3651">
            <w:pPr>
              <w:pStyle w:val="1"/>
              <w:tabs>
                <w:tab w:val="num" w:pos="0"/>
                <w:tab w:val="left" w:pos="284"/>
              </w:tabs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816876" w:rsidRDefault="00816876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8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3651" w:rsidRPr="006A3651" w:rsidTr="006A3651">
        <w:trPr>
          <w:trHeight w:val="670"/>
        </w:trPr>
        <w:tc>
          <w:tcPr>
            <w:tcW w:w="8613" w:type="dxa"/>
            <w:shd w:val="clear" w:color="auto" w:fill="auto"/>
          </w:tcPr>
          <w:p w:rsidR="006A3651" w:rsidRPr="006A3651" w:rsidRDefault="006A3651" w:rsidP="00140A67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szCs w:val="28"/>
              </w:rPr>
            </w:pPr>
            <w:r w:rsidRPr="006A3651">
              <w:rPr>
                <w:szCs w:val="28"/>
              </w:rPr>
              <w:t>Условия реализации рабочей программы учебной дисциплины</w:t>
            </w:r>
          </w:p>
          <w:p w:rsidR="006A3651" w:rsidRPr="006A3651" w:rsidRDefault="006A3651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816876" w:rsidRDefault="006A3651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87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140A67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6A3651">
              <w:rPr>
                <w:szCs w:val="28"/>
              </w:rPr>
              <w:t>Контроль и оценка результатов освоения учебной дисциплины</w:t>
            </w:r>
          </w:p>
          <w:p w:rsidR="006A3651" w:rsidRPr="006A3651" w:rsidRDefault="006A3651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816876" w:rsidRDefault="006A3651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87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1.</w:t>
            </w:r>
            <w:r w:rsidRPr="006A3651">
              <w:rPr>
                <w:rFonts w:ascii="Times New Roman" w:hAnsi="Times New Roman" w:cs="Times New Roman"/>
                <w:sz w:val="28"/>
                <w:szCs w:val="28"/>
              </w:rPr>
              <w:t xml:space="preserve"> Конкретизация результатов освоения дисциплины</w:t>
            </w:r>
          </w:p>
          <w:p w:rsidR="006A3651" w:rsidRPr="006A3651" w:rsidRDefault="006A3651" w:rsidP="006A3651">
            <w:pPr>
              <w:tabs>
                <w:tab w:val="num" w:pos="0"/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816876" w:rsidRDefault="00073095" w:rsidP="0081687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8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6876" w:rsidRPr="008168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2.</w:t>
            </w:r>
            <w:r w:rsidR="0086477D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Техническая экспертиза</w:t>
            </w:r>
          </w:p>
          <w:p w:rsidR="006A3651" w:rsidRPr="006A3651" w:rsidRDefault="006A3651" w:rsidP="006A3651">
            <w:pPr>
              <w:tabs>
                <w:tab w:val="left" w:pos="165"/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816876" w:rsidRDefault="00073095" w:rsidP="0081687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8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6876" w:rsidRPr="008168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3.</w:t>
            </w:r>
            <w:r w:rsidRPr="006A3651">
              <w:rPr>
                <w:rFonts w:ascii="Times New Roman" w:hAnsi="Times New Roman" w:cs="Times New Roman"/>
                <w:sz w:val="28"/>
                <w:szCs w:val="28"/>
              </w:rPr>
              <w:t xml:space="preserve"> Содержательная экспертиза</w:t>
            </w:r>
          </w:p>
          <w:p w:rsidR="006A3651" w:rsidRPr="006A3651" w:rsidRDefault="006A3651" w:rsidP="006A365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816876" w:rsidRDefault="00073095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87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3F4F9B" w:rsidRPr="006A3651" w:rsidRDefault="003F4F9B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Default="0086477D" w:rsidP="008647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</w:t>
      </w:r>
      <w:r w:rsidR="006A3651" w:rsidRPr="006A3651">
        <w:rPr>
          <w:rFonts w:ascii="Times New Roman" w:hAnsi="Times New Roman" w:cs="Times New Roman"/>
          <w:b/>
          <w:caps/>
          <w:sz w:val="28"/>
          <w:szCs w:val="28"/>
        </w:rPr>
        <w:t>П</w:t>
      </w:r>
      <w:r w:rsidR="006A3651" w:rsidRPr="006A3651">
        <w:rPr>
          <w:rFonts w:ascii="Times New Roman" w:hAnsi="Times New Roman" w:cs="Times New Roman"/>
          <w:b/>
          <w:sz w:val="28"/>
          <w:szCs w:val="28"/>
        </w:rPr>
        <w:t>аспорт рабочей программы учебной дисциплины</w:t>
      </w:r>
    </w:p>
    <w:p w:rsidR="0086477D" w:rsidRPr="0086477D" w:rsidRDefault="0086477D" w:rsidP="008647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</w:p>
    <w:p w:rsidR="006A3651" w:rsidRPr="0086477D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Статистика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651" w:rsidRPr="006A3651" w:rsidRDefault="0086477D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6A3651" w:rsidRPr="006A3651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6A3651" w:rsidRPr="0086477D" w:rsidRDefault="006A3651" w:rsidP="00AE2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185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A3651" w:rsidRPr="006A3651" w:rsidRDefault="006A3651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</w:t>
      </w:r>
      <w:r w:rsidR="00E474D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Pr="006A3651">
        <w:rPr>
          <w:rFonts w:ascii="Times New Roman" w:hAnsi="Times New Roman" w:cs="Times New Roman"/>
          <w:sz w:val="28"/>
          <w:szCs w:val="28"/>
        </w:rPr>
        <w:t xml:space="preserve"> в соответствии с ФГОС </w:t>
      </w:r>
      <w:r w:rsidR="00A238C6">
        <w:rPr>
          <w:rFonts w:ascii="Times New Roman" w:hAnsi="Times New Roman" w:cs="Times New Roman"/>
          <w:sz w:val="28"/>
          <w:szCs w:val="28"/>
        </w:rPr>
        <w:t xml:space="preserve">СПО </w:t>
      </w:r>
      <w:r w:rsidRPr="006A3651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A238C6">
        <w:rPr>
          <w:rFonts w:ascii="Times New Roman" w:hAnsi="Times New Roman" w:cs="Times New Roman"/>
          <w:sz w:val="28"/>
          <w:szCs w:val="28"/>
        </w:rPr>
        <w:t>38.02.07</w:t>
      </w:r>
      <w:r w:rsidRPr="006A3651">
        <w:rPr>
          <w:rFonts w:ascii="Times New Roman" w:hAnsi="Times New Roman" w:cs="Times New Roman"/>
          <w:sz w:val="28"/>
          <w:szCs w:val="28"/>
        </w:rPr>
        <w:t xml:space="preserve"> Банковское дело.</w:t>
      </w:r>
    </w:p>
    <w:p w:rsidR="006A3651" w:rsidRDefault="005B3727" w:rsidP="0086477D">
      <w:pPr>
        <w:pStyle w:val="c13"/>
        <w:spacing w:before="0" w:beforeAutospacing="0" w:after="0" w:afterAutospacing="0"/>
        <w:ind w:firstLine="709"/>
        <w:jc w:val="both"/>
        <w:rPr>
          <w:rStyle w:val="c4"/>
          <w:sz w:val="28"/>
          <w:szCs w:val="28"/>
        </w:rPr>
      </w:pPr>
      <w:r w:rsidRPr="006A3651">
        <w:rPr>
          <w:sz w:val="28"/>
          <w:szCs w:val="28"/>
        </w:rPr>
        <w:t>Рабочая программа учебной дисциплины может быть использована</w:t>
      </w:r>
      <w:r w:rsidR="00D06A12">
        <w:rPr>
          <w:sz w:val="28"/>
          <w:szCs w:val="28"/>
        </w:rPr>
        <w:t xml:space="preserve"> </w:t>
      </w:r>
      <w:r w:rsidRPr="006A3651">
        <w:rPr>
          <w:rStyle w:val="c4"/>
          <w:sz w:val="28"/>
          <w:szCs w:val="28"/>
        </w:rPr>
        <w:t xml:space="preserve">в  дополнительном профессиональном образовании в  сфере  экономической  деятельности (в программах повышения квалификации и переподготовки) и в  профессиональной  подготовке  по рабочим профессиям  </w:t>
      </w:r>
      <w:r>
        <w:rPr>
          <w:rStyle w:val="c4"/>
          <w:sz w:val="28"/>
          <w:szCs w:val="28"/>
        </w:rPr>
        <w:t>«</w:t>
      </w:r>
      <w:r w:rsidRPr="006A3651">
        <w:rPr>
          <w:rStyle w:val="c4"/>
          <w:sz w:val="28"/>
          <w:szCs w:val="28"/>
        </w:rPr>
        <w:t>Бухгалтер</w:t>
      </w:r>
      <w:r>
        <w:rPr>
          <w:rStyle w:val="c4"/>
          <w:sz w:val="28"/>
          <w:szCs w:val="28"/>
        </w:rPr>
        <w:t>»</w:t>
      </w:r>
      <w:r w:rsidRPr="006A3651">
        <w:rPr>
          <w:rStyle w:val="c4"/>
          <w:sz w:val="28"/>
          <w:szCs w:val="28"/>
        </w:rPr>
        <w:t xml:space="preserve"> и  </w:t>
      </w:r>
      <w:r>
        <w:rPr>
          <w:rStyle w:val="c4"/>
          <w:sz w:val="28"/>
          <w:szCs w:val="28"/>
        </w:rPr>
        <w:t>«</w:t>
      </w:r>
      <w:r w:rsidRPr="006A3651">
        <w:rPr>
          <w:rStyle w:val="c4"/>
          <w:sz w:val="28"/>
          <w:szCs w:val="28"/>
        </w:rPr>
        <w:t>Кассир</w:t>
      </w:r>
      <w:r>
        <w:rPr>
          <w:rStyle w:val="c4"/>
          <w:sz w:val="28"/>
          <w:szCs w:val="28"/>
        </w:rPr>
        <w:t>»</w:t>
      </w:r>
      <w:r w:rsidRPr="006A3651">
        <w:rPr>
          <w:rStyle w:val="c4"/>
          <w:sz w:val="28"/>
          <w:szCs w:val="28"/>
        </w:rPr>
        <w:t>.</w:t>
      </w:r>
    </w:p>
    <w:p w:rsidR="00AE2589" w:rsidRPr="006A3651" w:rsidRDefault="00AE2589" w:rsidP="0086477D">
      <w:pPr>
        <w:pStyle w:val="c1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A3651" w:rsidRDefault="0086477D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="006A3651" w:rsidRPr="006A3651">
        <w:rPr>
          <w:rFonts w:ascii="Times New Roman" w:hAnsi="Times New Roman" w:cs="Times New Roman"/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86477D" w:rsidRPr="0086477D" w:rsidRDefault="0086477D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A3651" w:rsidRPr="006A3651" w:rsidRDefault="006A3651" w:rsidP="00864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 xml:space="preserve">Дисциплина «Статистика» относится к </w:t>
      </w:r>
      <w:r w:rsidR="0086477D">
        <w:rPr>
          <w:rFonts w:ascii="Times New Roman" w:hAnsi="Times New Roman" w:cs="Times New Roman"/>
          <w:sz w:val="28"/>
          <w:szCs w:val="28"/>
        </w:rPr>
        <w:t>обще</w:t>
      </w:r>
      <w:r w:rsidRPr="006A3651">
        <w:rPr>
          <w:rFonts w:ascii="Times New Roman" w:hAnsi="Times New Roman" w:cs="Times New Roman"/>
          <w:sz w:val="28"/>
          <w:szCs w:val="28"/>
        </w:rPr>
        <w:t xml:space="preserve">профессиональному циклу образовательной программы. Для ее изучения студентам необходимы знания </w:t>
      </w:r>
      <w:r w:rsidR="0096072B">
        <w:rPr>
          <w:rFonts w:ascii="Times New Roman" w:hAnsi="Times New Roman" w:cs="Times New Roman"/>
          <w:sz w:val="28"/>
          <w:szCs w:val="28"/>
        </w:rPr>
        <w:t>дисциплины «Э</w:t>
      </w:r>
      <w:r w:rsidRPr="006A3651">
        <w:rPr>
          <w:rFonts w:ascii="Times New Roman" w:hAnsi="Times New Roman" w:cs="Times New Roman"/>
          <w:sz w:val="28"/>
          <w:szCs w:val="28"/>
        </w:rPr>
        <w:t>лемент</w:t>
      </w:r>
      <w:r w:rsidR="0096072B">
        <w:rPr>
          <w:rFonts w:ascii="Times New Roman" w:hAnsi="Times New Roman" w:cs="Times New Roman"/>
          <w:sz w:val="28"/>
          <w:szCs w:val="28"/>
        </w:rPr>
        <w:t>ы  высшей математики»</w:t>
      </w:r>
      <w:r w:rsidR="0086477D">
        <w:rPr>
          <w:rFonts w:ascii="Times New Roman" w:hAnsi="Times New Roman" w:cs="Times New Roman"/>
          <w:sz w:val="28"/>
          <w:szCs w:val="28"/>
        </w:rPr>
        <w:t>.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6A3651" w:rsidRPr="006A3651" w:rsidRDefault="0086477D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="006A3651" w:rsidRPr="006A3651">
        <w:rPr>
          <w:rFonts w:ascii="Times New Roman" w:hAnsi="Times New Roman" w:cs="Times New Roman"/>
          <w:b/>
          <w:sz w:val="28"/>
          <w:szCs w:val="28"/>
        </w:rPr>
        <w:t>Цели и задачи дисциплины – требования к результатам освоения дисциплины</w:t>
      </w:r>
    </w:p>
    <w:p w:rsidR="006A3651" w:rsidRPr="0086477D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6477D" w:rsidRDefault="00AE2589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589">
        <w:rPr>
          <w:rFonts w:ascii="Times New Roman" w:hAnsi="Times New Roman" w:cs="Times New Roman"/>
          <w:sz w:val="28"/>
          <w:szCs w:val="28"/>
        </w:rPr>
        <w:t>Основной целью дисциплины «</w:t>
      </w:r>
      <w:r>
        <w:rPr>
          <w:rFonts w:ascii="Times New Roman" w:hAnsi="Times New Roman" w:cs="Times New Roman"/>
          <w:sz w:val="28"/>
          <w:szCs w:val="28"/>
        </w:rPr>
        <w:t>Статистика</w:t>
      </w:r>
      <w:r w:rsidRPr="00AE2589">
        <w:rPr>
          <w:rFonts w:ascii="Times New Roman" w:hAnsi="Times New Roman" w:cs="Times New Roman"/>
          <w:sz w:val="28"/>
          <w:szCs w:val="28"/>
        </w:rPr>
        <w:t xml:space="preserve">»  является </w:t>
      </w:r>
      <w:r w:rsidR="001D278E">
        <w:rPr>
          <w:rFonts w:ascii="Times New Roman" w:hAnsi="Times New Roman" w:cs="Times New Roman"/>
          <w:sz w:val="28"/>
          <w:szCs w:val="28"/>
        </w:rPr>
        <w:t>создание условий для формирования у обучающихся практических навыков применения статистического инструментария в профессиональной деятельности</w:t>
      </w:r>
      <w:r w:rsidRPr="00AE25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2589" w:rsidRPr="00AE2589" w:rsidRDefault="001D278E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</w:t>
      </w:r>
      <w:r w:rsidR="00AE2589" w:rsidRPr="00AE2589">
        <w:rPr>
          <w:rFonts w:ascii="Times New Roman" w:hAnsi="Times New Roman" w:cs="Times New Roman"/>
          <w:sz w:val="28"/>
          <w:szCs w:val="28"/>
        </w:rPr>
        <w:t xml:space="preserve"> изучения дисциплины</w:t>
      </w:r>
      <w:r>
        <w:rPr>
          <w:rFonts w:ascii="Times New Roman" w:hAnsi="Times New Roman" w:cs="Times New Roman"/>
          <w:sz w:val="28"/>
          <w:szCs w:val="28"/>
        </w:rPr>
        <w:t xml:space="preserve"> являются создание </w:t>
      </w:r>
      <w:r w:rsidR="005B3727">
        <w:rPr>
          <w:rFonts w:ascii="Times New Roman" w:hAnsi="Times New Roman" w:cs="Times New Roman"/>
          <w:sz w:val="28"/>
          <w:szCs w:val="28"/>
        </w:rPr>
        <w:t>условий для</w:t>
      </w:r>
      <w:r w:rsidR="00AE2589" w:rsidRPr="00AE258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2589" w:rsidRDefault="001D278E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изучения</w:t>
      </w:r>
      <w:r w:rsidR="00AE2589" w:rsidRPr="00AE2589">
        <w:rPr>
          <w:rFonts w:ascii="Times New Roman" w:hAnsi="Times New Roman" w:cs="Times New Roman"/>
          <w:sz w:val="28"/>
          <w:szCs w:val="28"/>
        </w:rPr>
        <w:t xml:space="preserve"> содержания </w:t>
      </w:r>
      <w:r w:rsidRPr="001D278E">
        <w:rPr>
          <w:rFonts w:ascii="Times New Roman" w:eastAsia="Times New Roman" w:hAnsi="Times New Roman" w:cs="Times New Roman"/>
          <w:sz w:val="28"/>
          <w:szCs w:val="28"/>
        </w:rPr>
        <w:t>теории, законодательства и основных положений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статистики;</w:t>
      </w:r>
    </w:p>
    <w:p w:rsidR="0086477D" w:rsidRDefault="001D278E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освоения принципов организации статистического наблюдения, методов обработки и анализа статистических показателей.</w:t>
      </w:r>
    </w:p>
    <w:p w:rsidR="0086477D" w:rsidRDefault="006A3651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</w:t>
      </w:r>
      <w:r w:rsidR="0086477D">
        <w:rPr>
          <w:rFonts w:ascii="Times New Roman" w:hAnsi="Times New Roman" w:cs="Times New Roman"/>
          <w:sz w:val="28"/>
          <w:szCs w:val="28"/>
        </w:rPr>
        <w:t xml:space="preserve">общих </w:t>
      </w:r>
      <w:r w:rsidRPr="006A3651">
        <w:rPr>
          <w:rFonts w:ascii="Times New Roman" w:hAnsi="Times New Roman" w:cs="Times New Roman"/>
          <w:sz w:val="28"/>
          <w:szCs w:val="28"/>
        </w:rPr>
        <w:t>компетенций или их составляющих:</w:t>
      </w:r>
    </w:p>
    <w:p w:rsidR="0086477D" w:rsidRDefault="0086477D" w:rsidP="0086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 w:rsidR="005003E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2:</w:t>
      </w:r>
      <w:r w:rsidR="009C306E">
        <w:rPr>
          <w:rFonts w:ascii="Times New Roman" w:hAnsi="Times New Roman" w:cs="Times New Roman"/>
          <w:sz w:val="28"/>
          <w:szCs w:val="28"/>
        </w:rPr>
        <w:t xml:space="preserve"> осуществлять поиск, анализ и интерпретацию информации, </w:t>
      </w:r>
      <w:r w:rsidR="005B3727">
        <w:rPr>
          <w:rFonts w:ascii="Times New Roman" w:hAnsi="Times New Roman" w:cs="Times New Roman"/>
          <w:sz w:val="28"/>
          <w:szCs w:val="28"/>
        </w:rPr>
        <w:t>необходимой</w:t>
      </w:r>
      <w:r w:rsidR="009C306E">
        <w:rPr>
          <w:rFonts w:ascii="Times New Roman" w:hAnsi="Times New Roman" w:cs="Times New Roman"/>
          <w:sz w:val="28"/>
          <w:szCs w:val="28"/>
        </w:rPr>
        <w:t xml:space="preserve"> для выполнения задач профессиональной деятельности.</w:t>
      </w:r>
    </w:p>
    <w:p w:rsidR="00A80863" w:rsidRDefault="0086477D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ОК-9: </w:t>
      </w:r>
      <w:r w:rsidR="00A80863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F90681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="00A80863"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деятельности.</w:t>
      </w:r>
    </w:p>
    <w:p w:rsidR="006A3651" w:rsidRPr="006A3651" w:rsidRDefault="006A3651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 w:rsidR="00A80863">
        <w:rPr>
          <w:rFonts w:ascii="Times New Roman" w:hAnsi="Times New Roman" w:cs="Times New Roman"/>
          <w:sz w:val="28"/>
          <w:szCs w:val="28"/>
        </w:rPr>
        <w:t>:</w:t>
      </w:r>
    </w:p>
    <w:p w:rsidR="006A3651" w:rsidRPr="006A3651" w:rsidRDefault="006A3651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собирать и регистрировать статистическую информацию;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проводить первичную обработку и контроль материалов наблюдения;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выполнять расчеты статистических показателей и формулировать основные выводы;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осуществлять комплексный анализ изучаемых социально-экономических явлений и процессов, в т.ч. с использованием средств вычислительной техники;</w:t>
      </w:r>
    </w:p>
    <w:p w:rsidR="006A3651" w:rsidRPr="006A3651" w:rsidRDefault="006A3651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предмет, метод и задачи статистики;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общие основы статистической науки;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принципы организации государственной статистики;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современные тенденции развития статистического учета;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основные способы сбора, обработки, анализа и наглядного представления информации;</w:t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3651" w:rsidRPr="006A3651">
        <w:rPr>
          <w:rFonts w:ascii="Times New Roman" w:hAnsi="Times New Roman" w:cs="Times New Roman"/>
          <w:sz w:val="28"/>
          <w:szCs w:val="28"/>
        </w:rPr>
        <w:t>основные формы и виды действующей статистической отчетности;</w:t>
      </w:r>
    </w:p>
    <w:p w:rsidR="00A80863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38C6" w:rsidRPr="00A238C6">
        <w:rPr>
          <w:rFonts w:ascii="Times New Roman" w:hAnsi="Times New Roman" w:cs="Times New Roman"/>
          <w:sz w:val="28"/>
          <w:szCs w:val="28"/>
        </w:rPr>
        <w:t>технику</w:t>
      </w:r>
      <w:r w:rsidR="006A3651" w:rsidRPr="006A3651">
        <w:rPr>
          <w:rFonts w:ascii="Times New Roman" w:hAnsi="Times New Roman" w:cs="Times New Roman"/>
          <w:sz w:val="28"/>
          <w:szCs w:val="28"/>
        </w:rPr>
        <w:t xml:space="preserve"> расчета статистических показателей, характеризующих с</w:t>
      </w:r>
      <w:r>
        <w:rPr>
          <w:rFonts w:ascii="Times New Roman" w:hAnsi="Times New Roman" w:cs="Times New Roman"/>
          <w:sz w:val="28"/>
          <w:szCs w:val="28"/>
        </w:rPr>
        <w:t>оциально-экономические явления.</w:t>
      </w:r>
    </w:p>
    <w:p w:rsidR="00A80863" w:rsidRPr="00A80863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863">
        <w:rPr>
          <w:rFonts w:ascii="Times New Roman" w:hAnsi="Times New Roman" w:cs="Times New Roman"/>
          <w:b/>
          <w:sz w:val="28"/>
          <w:szCs w:val="28"/>
        </w:rPr>
        <w:t>1.4.</w:t>
      </w:r>
      <w:r w:rsidR="006A3651" w:rsidRPr="006A3651">
        <w:rPr>
          <w:rFonts w:ascii="Times New Roman" w:hAnsi="Times New Roman" w:cs="Times New Roman"/>
          <w:b/>
          <w:sz w:val="28"/>
          <w:szCs w:val="28"/>
        </w:rPr>
        <w:t>Рекомендуемое количество часов на освоение рабочей программы учебной дисциплины:</w:t>
      </w:r>
    </w:p>
    <w:p w:rsidR="00A80863" w:rsidRPr="00A80863" w:rsidRDefault="00A80863" w:rsidP="0096072B">
      <w:pPr>
        <w:tabs>
          <w:tab w:val="left" w:pos="-765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6A3651" w:rsidRPr="00A80863" w:rsidRDefault="006A3651" w:rsidP="00A80863">
      <w:pPr>
        <w:tabs>
          <w:tab w:val="left" w:pos="-765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86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A80863" w:rsidRPr="00A80863">
        <w:rPr>
          <w:rFonts w:ascii="Times New Roman" w:hAnsi="Times New Roman" w:cs="Times New Roman"/>
          <w:sz w:val="28"/>
          <w:szCs w:val="28"/>
        </w:rPr>
        <w:t>72</w:t>
      </w:r>
      <w:r w:rsidRPr="00A80863"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6A3651" w:rsidRDefault="006A3651" w:rsidP="00A80863">
      <w:pPr>
        <w:tabs>
          <w:tab w:val="left" w:pos="-765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86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 w:rsidR="00D5458B">
        <w:rPr>
          <w:rFonts w:ascii="Times New Roman" w:hAnsi="Times New Roman" w:cs="Times New Roman"/>
          <w:sz w:val="28"/>
          <w:szCs w:val="28"/>
        </w:rPr>
        <w:t xml:space="preserve"> </w:t>
      </w:r>
      <w:r w:rsidR="007B1C0A">
        <w:rPr>
          <w:rFonts w:ascii="Times New Roman" w:hAnsi="Times New Roman" w:cs="Times New Roman"/>
          <w:sz w:val="28"/>
          <w:szCs w:val="28"/>
        </w:rPr>
        <w:t>54</w:t>
      </w:r>
      <w:r w:rsidR="00D5458B">
        <w:rPr>
          <w:rFonts w:ascii="Times New Roman" w:hAnsi="Times New Roman" w:cs="Times New Roman"/>
          <w:sz w:val="28"/>
          <w:szCs w:val="28"/>
        </w:rPr>
        <w:t xml:space="preserve"> </w:t>
      </w:r>
      <w:r w:rsidRPr="00A80863">
        <w:rPr>
          <w:rFonts w:ascii="Times New Roman" w:hAnsi="Times New Roman" w:cs="Times New Roman"/>
          <w:sz w:val="28"/>
          <w:szCs w:val="28"/>
        </w:rPr>
        <w:t>час</w:t>
      </w:r>
      <w:r w:rsidR="007B1C0A">
        <w:rPr>
          <w:rFonts w:ascii="Times New Roman" w:hAnsi="Times New Roman" w:cs="Times New Roman"/>
          <w:sz w:val="28"/>
          <w:szCs w:val="28"/>
        </w:rPr>
        <w:t>а;</w:t>
      </w:r>
    </w:p>
    <w:p w:rsidR="007B1C0A" w:rsidRPr="007B1C0A" w:rsidRDefault="007B1C0A" w:rsidP="007B1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C0A">
        <w:rPr>
          <w:rFonts w:ascii="Times New Roman" w:hAnsi="Times New Roman" w:cs="Times New Roman"/>
          <w:sz w:val="28"/>
          <w:szCs w:val="28"/>
        </w:rPr>
        <w:t>самостоятельной работы 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18 </w:t>
      </w:r>
      <w:r w:rsidRPr="007B1C0A">
        <w:rPr>
          <w:rFonts w:ascii="Times New Roman" w:hAnsi="Times New Roman" w:cs="Times New Roman"/>
          <w:sz w:val="28"/>
          <w:szCs w:val="28"/>
        </w:rPr>
        <w:t>часов.</w:t>
      </w:r>
    </w:p>
    <w:p w:rsidR="007B1C0A" w:rsidRPr="00A80863" w:rsidRDefault="007B1C0A" w:rsidP="00A80863">
      <w:pPr>
        <w:tabs>
          <w:tab w:val="left" w:pos="-765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51" w:rsidRPr="00A80863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C8F" w:rsidRDefault="00536C8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A3651" w:rsidRPr="006A3651" w:rsidRDefault="00A80863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6A3651" w:rsidRPr="006A3651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:rsidR="006A3651" w:rsidRPr="00A80863" w:rsidRDefault="006A3651" w:rsidP="00A8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16"/>
          <w:szCs w:val="16"/>
        </w:rPr>
      </w:pPr>
    </w:p>
    <w:p w:rsidR="006A3651" w:rsidRPr="001D278E" w:rsidRDefault="00A80863" w:rsidP="00A80863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2.1. </w:t>
      </w:r>
      <w:r w:rsidR="006A3651" w:rsidRPr="001D278E">
        <w:rPr>
          <w:b/>
          <w:sz w:val="28"/>
          <w:szCs w:val="28"/>
        </w:rPr>
        <w:t>Объем учебной дисциплины и виды учебной работы</w:t>
      </w:r>
    </w:p>
    <w:p w:rsidR="006A3651" w:rsidRPr="00A80863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A6EF0" w:rsidRPr="002A6EF0" w:rsidTr="002A6EF0">
        <w:trPr>
          <w:trHeight w:val="460"/>
        </w:trPr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Объем </w:t>
            </w:r>
          </w:p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2A6EF0" w:rsidRPr="002A6EF0" w:rsidTr="002A6EF0">
        <w:trPr>
          <w:trHeight w:val="285"/>
        </w:trPr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2A6EF0" w:rsidRPr="002A6EF0" w:rsidTr="002A6EF0"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2A6EF0" w:rsidRPr="002A6EF0" w:rsidTr="002A6EF0"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6EF0" w:rsidRPr="002A6EF0" w:rsidTr="002A6EF0"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2A6EF0" w:rsidRPr="002A6EF0" w:rsidTr="002A6EF0"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A6EF0" w:rsidRPr="002A6EF0" w:rsidTr="002A6EF0"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6EF0" w:rsidRPr="002A6EF0" w:rsidTr="002A6EF0"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лабораторные занятия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6EF0" w:rsidRPr="002A6EF0" w:rsidTr="002A6EF0"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2A6EF0" w:rsidRPr="002A6EF0" w:rsidTr="002A6EF0"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6EF0" w:rsidRPr="002A6EF0" w:rsidTr="002A6EF0">
        <w:tc>
          <w:tcPr>
            <w:tcW w:w="7904" w:type="dxa"/>
          </w:tcPr>
          <w:p w:rsidR="002A6EF0" w:rsidRPr="002A6EF0" w:rsidRDefault="002A6EF0" w:rsidP="002A6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2A6EF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2A6EF0" w:rsidRPr="002A6EF0" w:rsidRDefault="002A6EF0" w:rsidP="002A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2A6EF0" w:rsidRPr="002A6EF0" w:rsidTr="002A6EF0">
        <w:tc>
          <w:tcPr>
            <w:tcW w:w="9704" w:type="dxa"/>
            <w:gridSpan w:val="2"/>
          </w:tcPr>
          <w:p w:rsidR="002A6EF0" w:rsidRPr="002A6EF0" w:rsidRDefault="002A6EF0" w:rsidP="002A6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A6E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Итоговая аттестация в форме</w:t>
            </w:r>
            <w:r w:rsidR="00EB4E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2A6EF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зачета</w:t>
            </w:r>
          </w:p>
        </w:tc>
      </w:tr>
    </w:tbl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6A3651" w:rsidRPr="006A3651" w:rsidSect="006A3651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A80863" w:rsidRDefault="006A3651" w:rsidP="00A808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szCs w:val="28"/>
        </w:rPr>
      </w:pPr>
      <w:r w:rsidRPr="006A3651">
        <w:rPr>
          <w:b/>
          <w:szCs w:val="28"/>
        </w:rPr>
        <w:lastRenderedPageBreak/>
        <w:t>2.2</w:t>
      </w:r>
      <w:r w:rsidR="00A80863">
        <w:rPr>
          <w:b/>
          <w:szCs w:val="28"/>
        </w:rPr>
        <w:t>.</w:t>
      </w:r>
      <w:r w:rsidRPr="006A3651">
        <w:rPr>
          <w:b/>
          <w:szCs w:val="28"/>
        </w:rPr>
        <w:t xml:space="preserve"> Тематический план и содержание учебной дисциплины</w:t>
      </w:r>
      <w:r w:rsidRPr="00A80863">
        <w:rPr>
          <w:b/>
          <w:szCs w:val="28"/>
        </w:rPr>
        <w:t>ОП.</w:t>
      </w:r>
      <w:r w:rsidR="00AE6E2D" w:rsidRPr="00A80863">
        <w:rPr>
          <w:b/>
          <w:szCs w:val="28"/>
        </w:rPr>
        <w:t>0</w:t>
      </w:r>
      <w:r w:rsidR="000542EC">
        <w:rPr>
          <w:b/>
          <w:szCs w:val="28"/>
        </w:rPr>
        <w:t>2</w:t>
      </w:r>
      <w:r w:rsidRPr="00A80863">
        <w:rPr>
          <w:b/>
          <w:szCs w:val="28"/>
        </w:rPr>
        <w:t xml:space="preserve"> Статистика</w:t>
      </w:r>
    </w:p>
    <w:p w:rsidR="00A80863" w:rsidRPr="00A80863" w:rsidRDefault="00A80863" w:rsidP="00A8086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8"/>
        <w:gridCol w:w="12225"/>
        <w:gridCol w:w="754"/>
        <w:gridCol w:w="958"/>
      </w:tblGrid>
      <w:tr w:rsidR="006A3651" w:rsidRPr="000C057F" w:rsidTr="00917804">
        <w:trPr>
          <w:trHeight w:val="20"/>
        </w:trPr>
        <w:tc>
          <w:tcPr>
            <w:tcW w:w="1808" w:type="dxa"/>
          </w:tcPr>
          <w:p w:rsidR="006A3651" w:rsidRPr="000C057F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2225" w:type="dxa"/>
          </w:tcPr>
          <w:p w:rsidR="006A3651" w:rsidRPr="000C057F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C057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(если предусмотрены)</w:t>
            </w:r>
          </w:p>
        </w:tc>
        <w:tc>
          <w:tcPr>
            <w:tcW w:w="754" w:type="dxa"/>
            <w:shd w:val="clear" w:color="auto" w:fill="auto"/>
          </w:tcPr>
          <w:p w:rsidR="006A3651" w:rsidRPr="000C057F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958" w:type="dxa"/>
          </w:tcPr>
          <w:p w:rsidR="006A3651" w:rsidRPr="000C057F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Уровень освоения</w:t>
            </w:r>
          </w:p>
        </w:tc>
      </w:tr>
      <w:tr w:rsidR="006A3651" w:rsidRPr="000C057F" w:rsidTr="00917804">
        <w:trPr>
          <w:trHeight w:val="20"/>
        </w:trPr>
        <w:tc>
          <w:tcPr>
            <w:tcW w:w="1808" w:type="dxa"/>
          </w:tcPr>
          <w:p w:rsidR="006A3651" w:rsidRPr="000C057F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225" w:type="dxa"/>
          </w:tcPr>
          <w:p w:rsidR="006A3651" w:rsidRPr="000C057F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54" w:type="dxa"/>
            <w:shd w:val="clear" w:color="auto" w:fill="auto"/>
          </w:tcPr>
          <w:p w:rsidR="006A3651" w:rsidRPr="000C057F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6A3651" w:rsidRPr="000C057F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A80863" w:rsidRPr="000C057F" w:rsidTr="0040539A">
        <w:trPr>
          <w:trHeight w:val="20"/>
        </w:trPr>
        <w:tc>
          <w:tcPr>
            <w:tcW w:w="1808" w:type="dxa"/>
            <w:shd w:val="clear" w:color="auto" w:fill="FFFF00"/>
          </w:tcPr>
          <w:p w:rsidR="00A80863" w:rsidRPr="000C057F" w:rsidRDefault="00A80863" w:rsidP="00A8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Раздел 1. </w:t>
            </w:r>
          </w:p>
        </w:tc>
        <w:tc>
          <w:tcPr>
            <w:tcW w:w="12225" w:type="dxa"/>
            <w:shd w:val="clear" w:color="auto" w:fill="FFFF00"/>
          </w:tcPr>
          <w:p w:rsidR="00A80863" w:rsidRPr="000C057F" w:rsidRDefault="00CA2883" w:rsidP="00A8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Понятие и категории статистики</w:t>
            </w:r>
          </w:p>
        </w:tc>
        <w:tc>
          <w:tcPr>
            <w:tcW w:w="754" w:type="dxa"/>
            <w:shd w:val="clear" w:color="auto" w:fill="FFFF00"/>
          </w:tcPr>
          <w:p w:rsidR="00A80863" w:rsidRPr="000C057F" w:rsidRDefault="0040539A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58" w:type="dxa"/>
            <w:shd w:val="clear" w:color="auto" w:fill="FFFF00"/>
          </w:tcPr>
          <w:p w:rsidR="00A80863" w:rsidRPr="000C057F" w:rsidRDefault="00A8086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A2883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CA2883" w:rsidRPr="000C057F" w:rsidRDefault="00CA2883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1.1. Статистика как наука</w:t>
            </w:r>
          </w:p>
        </w:tc>
        <w:tc>
          <w:tcPr>
            <w:tcW w:w="12225" w:type="dxa"/>
          </w:tcPr>
          <w:p w:rsidR="00CA2883" w:rsidRDefault="00CA2883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CA2883" w:rsidRPr="00CA2883" w:rsidRDefault="00CA2883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Сущность и этапы развития </w:t>
            </w:r>
            <w:r w:rsidR="005B3727"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статистики</w:t>
            </w:r>
          </w:p>
          <w:p w:rsidR="00CA2883" w:rsidRPr="00CA2883" w:rsidRDefault="00CA2883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2. Виды статистики</w:t>
            </w:r>
          </w:p>
          <w:p w:rsidR="00CA2883" w:rsidRPr="000C057F" w:rsidRDefault="00CA2883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3. Этапы статистического исследования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A2883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CA2883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CA2883" w:rsidRPr="000C057F" w:rsidTr="000C0C4B">
        <w:trPr>
          <w:trHeight w:val="20"/>
        </w:trPr>
        <w:tc>
          <w:tcPr>
            <w:tcW w:w="1808" w:type="dxa"/>
            <w:vMerge/>
            <w:vAlign w:val="center"/>
          </w:tcPr>
          <w:p w:rsidR="00CA2883" w:rsidRPr="000C057F" w:rsidRDefault="00CA2883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CA2883" w:rsidRPr="00CA2883" w:rsidRDefault="00CA2883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A2883" w:rsidRPr="0040539A" w:rsidRDefault="00CA2883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CA2883" w:rsidRPr="000C0C4B" w:rsidRDefault="006D69DD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6D69DD">
        <w:trPr>
          <w:trHeight w:val="323"/>
        </w:trPr>
        <w:tc>
          <w:tcPr>
            <w:tcW w:w="1808" w:type="dxa"/>
            <w:vMerge/>
            <w:vAlign w:val="center"/>
          </w:tcPr>
          <w:p w:rsidR="0040539A" w:rsidRPr="000C057F" w:rsidRDefault="0040539A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6D69DD" w:rsidRDefault="0040539A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.1.«</w:t>
            </w:r>
            <w:r w:rsidRPr="00CA2883">
              <w:rPr>
                <w:rFonts w:ascii="Times New Roman" w:hAnsi="Times New Roman"/>
                <w:bCs/>
                <w:sz w:val="18"/>
                <w:szCs w:val="18"/>
              </w:rPr>
              <w:t>Статистика как наука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40539A" w:rsidRDefault="006D69DD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CA2883" w:rsidRPr="000C057F" w:rsidTr="0040539A">
        <w:trPr>
          <w:trHeight w:val="20"/>
        </w:trPr>
        <w:tc>
          <w:tcPr>
            <w:tcW w:w="1808" w:type="dxa"/>
            <w:vMerge/>
            <w:vAlign w:val="center"/>
          </w:tcPr>
          <w:p w:rsidR="00CA2883" w:rsidRPr="000C057F" w:rsidRDefault="00CA2883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CA2883" w:rsidRPr="000C057F" w:rsidRDefault="00CA2883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A2883" w:rsidRPr="0040539A" w:rsidRDefault="003D1AE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CA2883" w:rsidRPr="006D69DD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CA2883" w:rsidRPr="000C057F" w:rsidTr="0040539A">
        <w:trPr>
          <w:trHeight w:val="20"/>
        </w:trPr>
        <w:tc>
          <w:tcPr>
            <w:tcW w:w="1808" w:type="dxa"/>
            <w:vMerge/>
            <w:vAlign w:val="center"/>
          </w:tcPr>
          <w:p w:rsidR="00CA2883" w:rsidRPr="000C057F" w:rsidRDefault="00CA2883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CA2883" w:rsidRPr="000C057F" w:rsidRDefault="00CA2883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A2883" w:rsidRPr="0040539A" w:rsidRDefault="003D1AE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CA2883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CF133B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CF133B" w:rsidRPr="000C057F" w:rsidRDefault="00CF133B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Тема 1.2. </w:t>
            </w:r>
            <w:r w:rsidR="005B37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Статистическая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совокупность и </w:t>
            </w:r>
            <w:r w:rsidR="005B37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статистические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признаки</w:t>
            </w:r>
          </w:p>
        </w:tc>
        <w:tc>
          <w:tcPr>
            <w:tcW w:w="12225" w:type="dxa"/>
          </w:tcPr>
          <w:p w:rsidR="00CF133B" w:rsidRDefault="00CF133B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CF133B" w:rsidRPr="00CA2883" w:rsidRDefault="00CF133B" w:rsidP="00CA2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Сущность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статистической совокупности</w:t>
            </w:r>
          </w:p>
          <w:p w:rsidR="00CF133B" w:rsidRPr="00CF133B" w:rsidRDefault="00CF133B" w:rsidP="00CF1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Классификация признаков в статистике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F133B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CF133B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CF133B" w:rsidRPr="000C057F" w:rsidTr="000C0C4B">
        <w:trPr>
          <w:trHeight w:val="20"/>
        </w:trPr>
        <w:tc>
          <w:tcPr>
            <w:tcW w:w="1808" w:type="dxa"/>
            <w:vMerge/>
          </w:tcPr>
          <w:p w:rsidR="00CF133B" w:rsidRPr="000C057F" w:rsidRDefault="00CF13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CF133B" w:rsidRPr="00CA2883" w:rsidRDefault="00CF13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F133B" w:rsidRPr="0040539A" w:rsidRDefault="004B6C05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CF133B" w:rsidRPr="000C0C4B" w:rsidRDefault="006D69DD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6D69DD">
        <w:trPr>
          <w:trHeight w:val="375"/>
        </w:trPr>
        <w:tc>
          <w:tcPr>
            <w:tcW w:w="1808" w:type="dxa"/>
            <w:vMerge/>
          </w:tcPr>
          <w:p w:rsidR="0040539A" w:rsidRPr="000C057F" w:rsidRDefault="0040539A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6D69DD" w:rsidRDefault="0040539A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="005B3727" w:rsidRPr="00CF133B">
              <w:rPr>
                <w:rFonts w:ascii="Times New Roman" w:hAnsi="Times New Roman"/>
                <w:bCs/>
                <w:sz w:val="18"/>
                <w:szCs w:val="18"/>
              </w:rPr>
              <w:t>Статистическая</w:t>
            </w:r>
            <w:r w:rsidRPr="00CF133B">
              <w:rPr>
                <w:rFonts w:ascii="Times New Roman" w:hAnsi="Times New Roman"/>
                <w:bCs/>
                <w:sz w:val="18"/>
                <w:szCs w:val="18"/>
              </w:rPr>
              <w:t xml:space="preserve"> совокупность и </w:t>
            </w:r>
            <w:r w:rsidR="005B3727" w:rsidRPr="00CF133B">
              <w:rPr>
                <w:rFonts w:ascii="Times New Roman" w:hAnsi="Times New Roman"/>
                <w:bCs/>
                <w:sz w:val="18"/>
                <w:szCs w:val="18"/>
              </w:rPr>
              <w:t>статистические</w:t>
            </w:r>
            <w:r w:rsidRPr="00CF133B">
              <w:rPr>
                <w:rFonts w:ascii="Times New Roman" w:hAnsi="Times New Roman"/>
                <w:bCs/>
                <w:sz w:val="18"/>
                <w:szCs w:val="18"/>
              </w:rPr>
              <w:t xml:space="preserve"> признаки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40539A" w:rsidRDefault="002A6EF0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CF133B" w:rsidRPr="000C057F" w:rsidTr="0040539A">
        <w:trPr>
          <w:trHeight w:val="20"/>
        </w:trPr>
        <w:tc>
          <w:tcPr>
            <w:tcW w:w="1808" w:type="dxa"/>
            <w:vMerge/>
          </w:tcPr>
          <w:p w:rsidR="00CF133B" w:rsidRPr="000C057F" w:rsidRDefault="00CF13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CF133B" w:rsidRPr="000C057F" w:rsidRDefault="00CF13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F133B" w:rsidRPr="0040539A" w:rsidRDefault="004B6C05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CF133B" w:rsidRPr="000C057F" w:rsidRDefault="006D69D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CF133B" w:rsidRPr="000C057F" w:rsidTr="0040539A">
        <w:trPr>
          <w:trHeight w:val="20"/>
        </w:trPr>
        <w:tc>
          <w:tcPr>
            <w:tcW w:w="1808" w:type="dxa"/>
            <w:vMerge/>
          </w:tcPr>
          <w:p w:rsidR="00CF133B" w:rsidRPr="000C057F" w:rsidRDefault="00CF13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CF133B" w:rsidRPr="000C057F" w:rsidRDefault="00CF13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F133B" w:rsidRPr="0040539A" w:rsidRDefault="002A6EF0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CF133B" w:rsidRPr="002A6EF0" w:rsidRDefault="002A6EF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A6EF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CF133B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CF133B" w:rsidRPr="000C057F" w:rsidRDefault="00CF133B" w:rsidP="00CF1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1.3. Органы государственной статистики РФ</w:t>
            </w:r>
          </w:p>
        </w:tc>
        <w:tc>
          <w:tcPr>
            <w:tcW w:w="12225" w:type="dxa"/>
          </w:tcPr>
          <w:p w:rsidR="00CF133B" w:rsidRDefault="00CF133B" w:rsidP="00CF1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CF133B" w:rsidRDefault="00CF133B" w:rsidP="00CF1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 Сущность, функции, цели  и задачи органов государственной статистики</w:t>
            </w:r>
          </w:p>
          <w:p w:rsidR="00CF133B" w:rsidRPr="00CF133B" w:rsidRDefault="00CF133B" w:rsidP="00CF1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F133B">
              <w:rPr>
                <w:rFonts w:ascii="Times New Roman" w:hAnsi="Times New Roman" w:cs="Times New Roman"/>
                <w:bCs/>
                <w:sz w:val="18"/>
                <w:szCs w:val="18"/>
              </w:rPr>
              <w:t>2. Структура органов государственной статистики</w:t>
            </w:r>
          </w:p>
          <w:p w:rsidR="00CF133B" w:rsidRPr="000C057F" w:rsidRDefault="00CF133B" w:rsidP="00CF1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F133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Росстат, как главный орган </w:t>
            </w:r>
            <w:r w:rsidR="005B3727" w:rsidRPr="00CF133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государственной</w:t>
            </w:r>
            <w:r w:rsidRPr="00CF133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статистики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F133B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CF133B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CF133B" w:rsidRPr="000C057F" w:rsidTr="000C0C4B">
        <w:trPr>
          <w:trHeight w:val="20"/>
        </w:trPr>
        <w:tc>
          <w:tcPr>
            <w:tcW w:w="1808" w:type="dxa"/>
            <w:vMerge/>
          </w:tcPr>
          <w:p w:rsidR="00CF133B" w:rsidRPr="000C057F" w:rsidRDefault="00CF13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CF133B" w:rsidRPr="00CA2883" w:rsidRDefault="00CF13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CF133B" w:rsidRPr="0040539A" w:rsidRDefault="006D69DD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CF133B" w:rsidRPr="000C0C4B" w:rsidRDefault="006D69DD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6D69DD">
        <w:trPr>
          <w:trHeight w:val="358"/>
        </w:trPr>
        <w:tc>
          <w:tcPr>
            <w:tcW w:w="1808" w:type="dxa"/>
            <w:vMerge/>
          </w:tcPr>
          <w:p w:rsidR="0040539A" w:rsidRPr="000C057F" w:rsidRDefault="0040539A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6D69DD" w:rsidRDefault="0040539A" w:rsidP="000F7B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4B6C05">
              <w:rPr>
                <w:rFonts w:ascii="Times New Roman" w:hAnsi="Times New Roman"/>
                <w:bCs/>
                <w:sz w:val="18"/>
                <w:szCs w:val="18"/>
              </w:rPr>
              <w:t>Органы государственной статистики РФ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40539A" w:rsidRDefault="006D69DD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CF133B" w:rsidRPr="000C057F" w:rsidTr="00917804">
        <w:trPr>
          <w:trHeight w:val="20"/>
        </w:trPr>
        <w:tc>
          <w:tcPr>
            <w:tcW w:w="1808" w:type="dxa"/>
            <w:vMerge/>
          </w:tcPr>
          <w:p w:rsidR="00CF133B" w:rsidRPr="000C057F" w:rsidRDefault="00CF13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CF133B" w:rsidRPr="000C057F" w:rsidRDefault="00CF13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</w:tcPr>
          <w:p w:rsidR="00CF133B" w:rsidRPr="006D69DD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CF133B" w:rsidRPr="006D69DD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CF133B" w:rsidRPr="000C057F" w:rsidTr="00917804">
        <w:trPr>
          <w:trHeight w:val="77"/>
        </w:trPr>
        <w:tc>
          <w:tcPr>
            <w:tcW w:w="1808" w:type="dxa"/>
            <w:vMerge/>
          </w:tcPr>
          <w:p w:rsidR="00CF133B" w:rsidRPr="000C057F" w:rsidRDefault="00CF13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CF133B" w:rsidRPr="000C057F" w:rsidRDefault="00CF13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</w:tcPr>
          <w:p w:rsidR="00CF133B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CF133B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350737" w:rsidRPr="000C057F" w:rsidTr="0040539A">
        <w:trPr>
          <w:trHeight w:val="20"/>
        </w:trPr>
        <w:tc>
          <w:tcPr>
            <w:tcW w:w="1808" w:type="dxa"/>
            <w:shd w:val="clear" w:color="auto" w:fill="FFFF00"/>
          </w:tcPr>
          <w:p w:rsidR="00350737" w:rsidRPr="00350737" w:rsidRDefault="00350737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0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</w:t>
            </w:r>
          </w:p>
        </w:tc>
        <w:tc>
          <w:tcPr>
            <w:tcW w:w="12225" w:type="dxa"/>
            <w:shd w:val="clear" w:color="auto" w:fill="FFFF00"/>
          </w:tcPr>
          <w:p w:rsidR="00350737" w:rsidRPr="00350737" w:rsidRDefault="00350737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0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Статистическое наблюдение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статистическая отчетность</w:t>
            </w:r>
          </w:p>
        </w:tc>
        <w:tc>
          <w:tcPr>
            <w:tcW w:w="754" w:type="dxa"/>
            <w:shd w:val="clear" w:color="auto" w:fill="FFFF00"/>
          </w:tcPr>
          <w:p w:rsidR="00350737" w:rsidRPr="000C057F" w:rsidRDefault="0040539A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0C0C4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shd w:val="clear" w:color="auto" w:fill="FFFF00"/>
          </w:tcPr>
          <w:p w:rsidR="00350737" w:rsidRPr="000C057F" w:rsidRDefault="00350737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0737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350737" w:rsidRPr="000C057F" w:rsidRDefault="00350737" w:rsidP="00E6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0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2.1. Этапы, формы, виды и способы статистического наблюдения</w:t>
            </w:r>
          </w:p>
        </w:tc>
        <w:tc>
          <w:tcPr>
            <w:tcW w:w="12225" w:type="dxa"/>
          </w:tcPr>
          <w:p w:rsidR="00350737" w:rsidRPr="00350737" w:rsidRDefault="00350737" w:rsidP="0035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50737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350737" w:rsidRDefault="00350737" w:rsidP="0035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5073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Сущность и этапы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статистического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наблюдения</w:t>
            </w:r>
          </w:p>
          <w:p w:rsidR="00350737" w:rsidRPr="000C057F" w:rsidRDefault="00350737" w:rsidP="0035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Виды  и способы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статистического</w:t>
            </w:r>
            <w:r w:rsidR="00EB4E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наблюдения</w:t>
            </w:r>
          </w:p>
          <w:p w:rsidR="00350737" w:rsidRPr="000C057F" w:rsidRDefault="009D1D8F" w:rsidP="0035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</w:t>
            </w: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>Программа статистического наблюдения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350737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8" w:type="dxa"/>
            <w:vAlign w:val="center"/>
          </w:tcPr>
          <w:p w:rsidR="00350737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350737" w:rsidRPr="000C057F" w:rsidTr="000C0C4B">
        <w:trPr>
          <w:trHeight w:val="20"/>
        </w:trPr>
        <w:tc>
          <w:tcPr>
            <w:tcW w:w="1808" w:type="dxa"/>
            <w:vMerge/>
            <w:vAlign w:val="center"/>
          </w:tcPr>
          <w:p w:rsidR="00350737" w:rsidRPr="00350737" w:rsidRDefault="00350737" w:rsidP="00E6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350737" w:rsidRPr="00CA2883" w:rsidRDefault="00350737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350737" w:rsidRPr="0040539A" w:rsidRDefault="00350737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350737" w:rsidRPr="000C0C4B" w:rsidRDefault="006D69DD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6D69DD">
        <w:trPr>
          <w:trHeight w:val="289"/>
        </w:trPr>
        <w:tc>
          <w:tcPr>
            <w:tcW w:w="1808" w:type="dxa"/>
            <w:vMerge/>
            <w:vAlign w:val="center"/>
          </w:tcPr>
          <w:p w:rsidR="0040539A" w:rsidRPr="00350737" w:rsidRDefault="0040539A" w:rsidP="00E6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6D69DD" w:rsidRDefault="0040539A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350737">
              <w:rPr>
                <w:rFonts w:ascii="Times New Roman" w:hAnsi="Times New Roman"/>
                <w:bCs/>
                <w:sz w:val="18"/>
                <w:szCs w:val="18"/>
              </w:rPr>
              <w:t>Этапы, формы, виды и способы статистического наблюдения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40539A" w:rsidRDefault="003D1AEF" w:rsidP="0040539A">
            <w:pPr>
              <w:tabs>
                <w:tab w:val="left" w:pos="218"/>
                <w:tab w:val="center" w:pos="2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350737" w:rsidRPr="000C057F" w:rsidTr="0040539A">
        <w:trPr>
          <w:trHeight w:val="20"/>
        </w:trPr>
        <w:tc>
          <w:tcPr>
            <w:tcW w:w="1808" w:type="dxa"/>
            <w:vMerge/>
            <w:vAlign w:val="center"/>
          </w:tcPr>
          <w:p w:rsidR="00350737" w:rsidRPr="00350737" w:rsidRDefault="00350737" w:rsidP="00E6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350737" w:rsidRPr="000C057F" w:rsidRDefault="00350737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350737" w:rsidRPr="0040539A" w:rsidRDefault="003D1AE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350737" w:rsidRPr="006D69DD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350737" w:rsidRPr="000C057F" w:rsidTr="0040539A">
        <w:trPr>
          <w:trHeight w:val="20"/>
        </w:trPr>
        <w:tc>
          <w:tcPr>
            <w:tcW w:w="1808" w:type="dxa"/>
            <w:vMerge/>
            <w:vAlign w:val="center"/>
          </w:tcPr>
          <w:p w:rsidR="00350737" w:rsidRPr="00350737" w:rsidRDefault="00350737" w:rsidP="00E6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350737" w:rsidRPr="000C057F" w:rsidRDefault="00350737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350737" w:rsidRPr="0040539A" w:rsidRDefault="003D1AE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</w:tcPr>
          <w:p w:rsidR="00350737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9D1D8F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9D1D8F" w:rsidRDefault="009D1D8F" w:rsidP="00E6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2.2.</w:t>
            </w:r>
          </w:p>
          <w:p w:rsidR="009D1D8F" w:rsidRPr="000C057F" w:rsidRDefault="009D1D8F" w:rsidP="00E6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Статистическая </w:t>
            </w:r>
            <w:r w:rsidR="005B37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отчётность</w:t>
            </w:r>
          </w:p>
        </w:tc>
        <w:tc>
          <w:tcPr>
            <w:tcW w:w="12225" w:type="dxa"/>
          </w:tcPr>
          <w:p w:rsidR="009D1D8F" w:rsidRPr="009D1D8F" w:rsidRDefault="009D1D8F" w:rsidP="009D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9D1D8F" w:rsidRDefault="009D1D8F" w:rsidP="009D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Сущность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статистической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отчетности</w:t>
            </w:r>
          </w:p>
          <w:p w:rsidR="009D1D8F" w:rsidRDefault="009D1D8F" w:rsidP="009D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Виды статистической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отчётности</w:t>
            </w:r>
          </w:p>
          <w:p w:rsidR="009D1D8F" w:rsidRPr="000C057F" w:rsidRDefault="009D1D8F" w:rsidP="009D1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Формы статистической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отчётности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D1D8F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9D1D8F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9D1D8F" w:rsidRPr="000C057F" w:rsidTr="000C0C4B">
        <w:trPr>
          <w:trHeight w:val="20"/>
        </w:trPr>
        <w:tc>
          <w:tcPr>
            <w:tcW w:w="1808" w:type="dxa"/>
            <w:vMerge/>
          </w:tcPr>
          <w:p w:rsidR="009D1D8F" w:rsidRPr="000C057F" w:rsidRDefault="009D1D8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D1D8F" w:rsidRPr="00CA2883" w:rsidRDefault="009D1D8F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D1D8F" w:rsidRPr="0040539A" w:rsidRDefault="0019152D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9D1D8F" w:rsidRPr="000C0C4B" w:rsidRDefault="006D69DD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6D69DD">
        <w:trPr>
          <w:trHeight w:val="418"/>
        </w:trPr>
        <w:tc>
          <w:tcPr>
            <w:tcW w:w="1808" w:type="dxa"/>
            <w:vMerge/>
          </w:tcPr>
          <w:p w:rsidR="0040539A" w:rsidRPr="000C057F" w:rsidRDefault="0040539A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6D69DD" w:rsidRDefault="0040539A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9D1D8F">
              <w:rPr>
                <w:rFonts w:ascii="Times New Roman" w:hAnsi="Times New Roman"/>
                <w:bCs/>
                <w:sz w:val="18"/>
                <w:szCs w:val="18"/>
              </w:rPr>
              <w:t xml:space="preserve">Статистическая </w:t>
            </w:r>
            <w:r w:rsidR="005B3727" w:rsidRPr="009D1D8F">
              <w:rPr>
                <w:rFonts w:ascii="Times New Roman" w:hAnsi="Times New Roman"/>
                <w:bCs/>
                <w:sz w:val="18"/>
                <w:szCs w:val="18"/>
              </w:rPr>
              <w:t>отчётность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40539A" w:rsidRDefault="003D1AE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9D1D8F" w:rsidRPr="000C057F" w:rsidTr="0040539A">
        <w:trPr>
          <w:trHeight w:val="20"/>
        </w:trPr>
        <w:tc>
          <w:tcPr>
            <w:tcW w:w="1808" w:type="dxa"/>
            <w:vMerge/>
          </w:tcPr>
          <w:p w:rsidR="009D1D8F" w:rsidRPr="000C057F" w:rsidRDefault="009D1D8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D1D8F" w:rsidRPr="000C057F" w:rsidRDefault="009D1D8F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D1D8F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9D1D8F" w:rsidRPr="000C057F" w:rsidRDefault="006D69D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9D1D8F" w:rsidRPr="000C057F" w:rsidTr="0040539A">
        <w:trPr>
          <w:trHeight w:val="20"/>
        </w:trPr>
        <w:tc>
          <w:tcPr>
            <w:tcW w:w="1808" w:type="dxa"/>
            <w:vMerge/>
          </w:tcPr>
          <w:p w:rsidR="009D1D8F" w:rsidRPr="000C057F" w:rsidRDefault="009D1D8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D1D8F" w:rsidRPr="000C057F" w:rsidRDefault="009D1D8F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D1D8F" w:rsidRPr="0040539A" w:rsidRDefault="003D1AE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9D1D8F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252E90" w:rsidRPr="000C057F" w:rsidTr="00252E90">
        <w:trPr>
          <w:trHeight w:val="20"/>
        </w:trPr>
        <w:tc>
          <w:tcPr>
            <w:tcW w:w="1808" w:type="dxa"/>
            <w:shd w:val="clear" w:color="auto" w:fill="FFFF00"/>
          </w:tcPr>
          <w:p w:rsidR="00252E90" w:rsidRPr="0019152D" w:rsidRDefault="00252E90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19152D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>3</w:t>
            </w:r>
            <w:r w:rsidRPr="0019152D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12225" w:type="dxa"/>
            <w:shd w:val="clear" w:color="auto" w:fill="FFFF00"/>
          </w:tcPr>
          <w:p w:rsidR="00252E90" w:rsidRPr="0019152D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19152D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>Показатели статистического анализа. Вариация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 xml:space="preserve"> статистических</w:t>
            </w:r>
            <w:r w:rsidRPr="0019152D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 xml:space="preserve"> показателей</w:t>
            </w:r>
          </w:p>
        </w:tc>
        <w:tc>
          <w:tcPr>
            <w:tcW w:w="754" w:type="dxa"/>
            <w:shd w:val="clear" w:color="auto" w:fill="FFFF00"/>
          </w:tcPr>
          <w:p w:rsidR="00252E90" w:rsidRDefault="00137E2A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958" w:type="dxa"/>
            <w:shd w:val="clear" w:color="auto" w:fill="FFFF00"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252E90" w:rsidRPr="000C057F" w:rsidRDefault="00252E90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2E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252E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.1. Абсолютные и относительные показатели</w:t>
            </w:r>
          </w:p>
        </w:tc>
        <w:tc>
          <w:tcPr>
            <w:tcW w:w="12225" w:type="dxa"/>
          </w:tcPr>
          <w:p w:rsidR="00252E90" w:rsidRPr="009D1D8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Абсолютные величины в статистке</w:t>
            </w:r>
          </w:p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Относительные величины и взаимосвязи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252E90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CA2883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252E90" w:rsidRPr="000C0C4B" w:rsidRDefault="006D69DD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6D69DD">
        <w:trPr>
          <w:trHeight w:val="386"/>
        </w:trPr>
        <w:tc>
          <w:tcPr>
            <w:tcW w:w="1808" w:type="dxa"/>
            <w:vMerge/>
          </w:tcPr>
          <w:p w:rsidR="0040539A" w:rsidRPr="000C057F" w:rsidRDefault="0040539A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6D69DD" w:rsidRDefault="0040539A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3.1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663145">
              <w:rPr>
                <w:rFonts w:ascii="Times New Roman" w:hAnsi="Times New Roman"/>
                <w:bCs/>
                <w:sz w:val="18"/>
                <w:szCs w:val="18"/>
              </w:rPr>
              <w:t>Абсолютные и относительные показатели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40539A" w:rsidRDefault="006D69DD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252E90" w:rsidRPr="000C057F" w:rsidTr="0040539A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58412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252E90" w:rsidRPr="006D69DD" w:rsidRDefault="005841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52E90" w:rsidRPr="000C057F" w:rsidTr="0040539A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58412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252E90" w:rsidRPr="0058412F" w:rsidRDefault="005841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8412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252E90" w:rsidRPr="000C057F" w:rsidRDefault="00252E90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2E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252E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.2. Средние величины: понятие, виды, формулы расчета</w:t>
            </w:r>
          </w:p>
        </w:tc>
        <w:tc>
          <w:tcPr>
            <w:tcW w:w="12225" w:type="dxa"/>
          </w:tcPr>
          <w:p w:rsidR="00252E90" w:rsidRPr="009D1D8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Сущность, свойства и виды средних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Степенные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средние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величины: сущность, методика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расчёта</w:t>
            </w:r>
          </w:p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Структурные средние величины: сущность, методика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расчёта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8" w:type="dxa"/>
            <w:vAlign w:val="center"/>
          </w:tcPr>
          <w:p w:rsidR="00252E90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CA2883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252E90" w:rsidRPr="000C0C4B" w:rsidRDefault="006D69DD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6D69DD">
        <w:trPr>
          <w:trHeight w:val="385"/>
        </w:trPr>
        <w:tc>
          <w:tcPr>
            <w:tcW w:w="1808" w:type="dxa"/>
            <w:vMerge/>
          </w:tcPr>
          <w:p w:rsidR="0040539A" w:rsidRPr="000C057F" w:rsidRDefault="0040539A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6D69DD" w:rsidRDefault="0040539A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3.2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3F54AF">
              <w:rPr>
                <w:rFonts w:ascii="Times New Roman" w:hAnsi="Times New Roman"/>
                <w:bCs/>
                <w:sz w:val="18"/>
                <w:szCs w:val="18"/>
              </w:rPr>
              <w:t xml:space="preserve">Средние величины: понятие, виды, формулы </w:t>
            </w:r>
            <w:r w:rsidR="005B3727" w:rsidRPr="003F54AF">
              <w:rPr>
                <w:rFonts w:ascii="Times New Roman" w:hAnsi="Times New Roman"/>
                <w:bCs/>
                <w:sz w:val="18"/>
                <w:szCs w:val="18"/>
              </w:rPr>
              <w:t>расчёта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40539A" w:rsidRDefault="003D1AE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252E90" w:rsidRPr="000C057F" w:rsidTr="0040539A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58412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252E90" w:rsidRPr="006D69DD" w:rsidRDefault="005841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252E90" w:rsidRPr="000C057F" w:rsidTr="0040539A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137E2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252E90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252E90" w:rsidRPr="000C057F" w:rsidRDefault="00252E90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2E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252E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.3. Вариация статистически показателей</w:t>
            </w:r>
          </w:p>
        </w:tc>
        <w:tc>
          <w:tcPr>
            <w:tcW w:w="12225" w:type="dxa"/>
          </w:tcPr>
          <w:p w:rsidR="00252E90" w:rsidRPr="009D1D8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Сущность и виды вариации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 Абсолютные показатели вариации: сущность, методика расчета</w:t>
            </w:r>
          </w:p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 Относительные показатели вариации: сущность, методика расчета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8" w:type="dxa"/>
            <w:vAlign w:val="center"/>
          </w:tcPr>
          <w:p w:rsidR="00252E90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CA2883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252E90" w:rsidRPr="000C0C4B" w:rsidRDefault="006D69DD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6D69DD">
        <w:trPr>
          <w:trHeight w:val="369"/>
        </w:trPr>
        <w:tc>
          <w:tcPr>
            <w:tcW w:w="1808" w:type="dxa"/>
            <w:vMerge/>
          </w:tcPr>
          <w:p w:rsidR="0040539A" w:rsidRPr="000C057F" w:rsidRDefault="0040539A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6D69DD" w:rsidRDefault="0040539A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3.3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4101F9">
              <w:rPr>
                <w:rFonts w:ascii="Times New Roman" w:hAnsi="Times New Roman"/>
                <w:bCs/>
                <w:sz w:val="18"/>
                <w:szCs w:val="18"/>
              </w:rPr>
              <w:t>Вариация статистически показателей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40539A" w:rsidRDefault="003D1AE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252E90" w:rsidRPr="000C057F" w:rsidTr="0040539A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40539A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0539A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252E90" w:rsidRPr="000C057F" w:rsidRDefault="006D69DD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52E90" w:rsidRPr="000C057F" w:rsidTr="0082134F">
        <w:trPr>
          <w:trHeight w:val="307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40539A" w:rsidRDefault="003D1AEF" w:rsidP="0040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</w:tcPr>
          <w:p w:rsidR="00252E90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C863D8" w:rsidRPr="000C057F" w:rsidTr="00917804">
        <w:trPr>
          <w:trHeight w:val="20"/>
        </w:trPr>
        <w:tc>
          <w:tcPr>
            <w:tcW w:w="1808" w:type="dxa"/>
            <w:shd w:val="clear" w:color="auto" w:fill="FFFF00"/>
          </w:tcPr>
          <w:p w:rsidR="00C863D8" w:rsidRPr="000C057F" w:rsidRDefault="00C863D8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Раздел </w:t>
            </w:r>
            <w:r w:rsidR="00252E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225" w:type="dxa"/>
            <w:shd w:val="clear" w:color="auto" w:fill="FFFF00"/>
          </w:tcPr>
          <w:p w:rsidR="00C863D8" w:rsidRPr="00C863D8" w:rsidRDefault="00C863D8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6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Сводка и группировка статистических данных</w:t>
            </w:r>
          </w:p>
        </w:tc>
        <w:tc>
          <w:tcPr>
            <w:tcW w:w="754" w:type="dxa"/>
            <w:shd w:val="clear" w:color="auto" w:fill="FFFF00"/>
          </w:tcPr>
          <w:p w:rsidR="00C863D8" w:rsidRDefault="0082134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958" w:type="dxa"/>
            <w:shd w:val="clear" w:color="auto" w:fill="FFFF00"/>
          </w:tcPr>
          <w:p w:rsidR="00C863D8" w:rsidRPr="000C057F" w:rsidRDefault="00C863D8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17804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917804" w:rsidRPr="000C057F" w:rsidRDefault="00917804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Тема </w:t>
            </w:r>
            <w:r w:rsidR="00252E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.1. Сводка и группировка данных</w:t>
            </w:r>
          </w:p>
        </w:tc>
        <w:tc>
          <w:tcPr>
            <w:tcW w:w="12225" w:type="dxa"/>
          </w:tcPr>
          <w:p w:rsidR="00917804" w:rsidRPr="009D1D8F" w:rsidRDefault="00917804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917804" w:rsidRDefault="00917804" w:rsidP="0091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 w:rsidR="00377E73">
              <w:rPr>
                <w:rFonts w:ascii="Times New Roman" w:hAnsi="Times New Roman" w:cs="Times New Roman"/>
                <w:bCs/>
                <w:sz w:val="18"/>
                <w:szCs w:val="18"/>
              </w:rPr>
              <w:t>Сущность сводки и группировки данных</w:t>
            </w:r>
          </w:p>
          <w:p w:rsidR="00917804" w:rsidRPr="000C057F" w:rsidRDefault="00377E73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 Портфельный анализ как типологическая группировка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17804" w:rsidRPr="000C0C4B" w:rsidRDefault="0040539A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917804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917804" w:rsidRPr="000C057F" w:rsidTr="000C0C4B">
        <w:trPr>
          <w:trHeight w:val="20"/>
        </w:trPr>
        <w:tc>
          <w:tcPr>
            <w:tcW w:w="1808" w:type="dxa"/>
            <w:vMerge/>
            <w:vAlign w:val="center"/>
          </w:tcPr>
          <w:p w:rsidR="00917804" w:rsidRPr="000C057F" w:rsidRDefault="00917804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17804" w:rsidRPr="00CA2883" w:rsidRDefault="00917804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17804" w:rsidRPr="000C0C4B" w:rsidRDefault="00917804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917804" w:rsidRPr="000C0C4B" w:rsidRDefault="00FF606E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6D69DD">
        <w:trPr>
          <w:trHeight w:val="353"/>
        </w:trPr>
        <w:tc>
          <w:tcPr>
            <w:tcW w:w="1808" w:type="dxa"/>
            <w:vMerge/>
            <w:vAlign w:val="center"/>
          </w:tcPr>
          <w:p w:rsidR="0040539A" w:rsidRPr="000C057F" w:rsidRDefault="0040539A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Default="0040539A" w:rsidP="006D6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377E73">
              <w:rPr>
                <w:rFonts w:ascii="Times New Roman" w:hAnsi="Times New Roman"/>
                <w:bCs/>
                <w:sz w:val="18"/>
                <w:szCs w:val="18"/>
              </w:rPr>
              <w:t>Сводка и группировка данных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  <w:r w:rsidR="00B93174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  <w:p w:rsidR="00DE4C71" w:rsidRPr="006D69DD" w:rsidRDefault="00DE4C71" w:rsidP="006D6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 Тест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0C0C4B" w:rsidRDefault="0082134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917804" w:rsidRPr="000C057F" w:rsidTr="000C0C4B">
        <w:trPr>
          <w:trHeight w:val="20"/>
        </w:trPr>
        <w:tc>
          <w:tcPr>
            <w:tcW w:w="1808" w:type="dxa"/>
            <w:vMerge/>
            <w:vAlign w:val="center"/>
          </w:tcPr>
          <w:p w:rsidR="00917804" w:rsidRPr="000C057F" w:rsidRDefault="00917804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17804" w:rsidRPr="000C057F" w:rsidRDefault="00917804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17804" w:rsidRPr="000C0C4B" w:rsidRDefault="0058412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917804" w:rsidRPr="00FF606E" w:rsidRDefault="005841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917804" w:rsidRPr="000C057F" w:rsidTr="000C0C4B">
        <w:trPr>
          <w:trHeight w:val="20"/>
        </w:trPr>
        <w:tc>
          <w:tcPr>
            <w:tcW w:w="1808" w:type="dxa"/>
            <w:vMerge/>
            <w:vAlign w:val="center"/>
          </w:tcPr>
          <w:p w:rsidR="00917804" w:rsidRPr="000C057F" w:rsidRDefault="00917804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17804" w:rsidRPr="000C057F" w:rsidRDefault="00917804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17804" w:rsidRPr="000C0C4B" w:rsidRDefault="0058412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917804" w:rsidRPr="0058412F" w:rsidRDefault="005841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8412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252E90" w:rsidRPr="000C057F" w:rsidRDefault="00252E90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4.2. Ряды динамики и распределения</w:t>
            </w:r>
          </w:p>
        </w:tc>
        <w:tc>
          <w:tcPr>
            <w:tcW w:w="12225" w:type="dxa"/>
          </w:tcPr>
          <w:p w:rsidR="00252E90" w:rsidRPr="009D1D8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1D8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Ряды распределения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Ряды динамики и классификация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 Ряды распределения, их виды</w:t>
            </w:r>
          </w:p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 Показатели анализа рядов динамики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0C0C4B" w:rsidRDefault="0040539A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8" w:type="dxa"/>
            <w:vAlign w:val="center"/>
          </w:tcPr>
          <w:p w:rsidR="00252E90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/>
            <w:vAlign w:val="center"/>
          </w:tcPr>
          <w:p w:rsidR="00252E90" w:rsidRPr="000C057F" w:rsidRDefault="00252E90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CA2883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0C0C4B" w:rsidRDefault="00252E90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252E90" w:rsidRPr="000C0C4B" w:rsidRDefault="00FF606E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FF606E">
        <w:trPr>
          <w:trHeight w:val="418"/>
        </w:trPr>
        <w:tc>
          <w:tcPr>
            <w:tcW w:w="1808" w:type="dxa"/>
            <w:vMerge/>
            <w:vAlign w:val="center"/>
          </w:tcPr>
          <w:p w:rsidR="0040539A" w:rsidRPr="000C057F" w:rsidRDefault="0040539A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FF606E" w:rsidRDefault="0040539A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252E90">
              <w:rPr>
                <w:rFonts w:ascii="Times New Roman" w:hAnsi="Times New Roman"/>
                <w:bCs/>
                <w:sz w:val="18"/>
                <w:szCs w:val="18"/>
              </w:rPr>
              <w:t>Ряды динамики и распределения</w:t>
            </w:r>
            <w:r w:rsidR="00FF606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0C0C4B" w:rsidRDefault="0082134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/>
            <w:vAlign w:val="center"/>
          </w:tcPr>
          <w:p w:rsidR="00252E90" w:rsidRPr="000C057F" w:rsidRDefault="00252E90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252E90" w:rsidRPr="000C057F" w:rsidRDefault="00FF606E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/>
            <w:vAlign w:val="center"/>
          </w:tcPr>
          <w:p w:rsidR="00252E90" w:rsidRPr="000C057F" w:rsidRDefault="00252E90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0C0C4B" w:rsidRDefault="003D1AE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</w:tcPr>
          <w:p w:rsidR="00252E90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252E90" w:rsidRPr="000C057F" w:rsidRDefault="00252E90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4.3. Статистические таблицы и графики</w:t>
            </w:r>
          </w:p>
        </w:tc>
        <w:tc>
          <w:tcPr>
            <w:tcW w:w="12225" w:type="dxa"/>
          </w:tcPr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 Сущность и структура таблицы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 Виды таблиц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Требования к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составлению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оформлению таблиц</w:t>
            </w:r>
          </w:p>
          <w:p w:rsidR="00252E90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 Сущность и классификация статистических графиков</w:t>
            </w:r>
          </w:p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5. Требования к построению статистических графиков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252E90" w:rsidRPr="000C0C4B" w:rsidRDefault="0040539A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252E90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252E90" w:rsidRPr="000C057F" w:rsidTr="000C0C4B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CA2883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</w:tcPr>
          <w:p w:rsidR="00252E90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252E90" w:rsidRPr="000C0C4B" w:rsidRDefault="00FF606E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40539A" w:rsidRPr="000C057F" w:rsidTr="00FF606E">
        <w:trPr>
          <w:trHeight w:val="366"/>
        </w:trPr>
        <w:tc>
          <w:tcPr>
            <w:tcW w:w="1808" w:type="dxa"/>
            <w:vMerge/>
          </w:tcPr>
          <w:p w:rsidR="0040539A" w:rsidRPr="000C057F" w:rsidRDefault="0040539A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40539A" w:rsidRPr="00CA2883" w:rsidRDefault="0040539A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40539A" w:rsidRPr="00FF606E" w:rsidRDefault="0040539A" w:rsidP="000F7B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252E90">
              <w:rPr>
                <w:rFonts w:ascii="Times New Roman" w:hAnsi="Times New Roman"/>
                <w:bCs/>
                <w:sz w:val="18"/>
                <w:szCs w:val="18"/>
              </w:rPr>
              <w:t>Статистические таблицы и графики</w:t>
            </w:r>
            <w:r w:rsidR="00FF606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40539A" w:rsidRPr="000C0C4B" w:rsidRDefault="0082134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40539A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252E90" w:rsidRPr="000C057F" w:rsidTr="00917804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</w:tcPr>
          <w:p w:rsidR="00252E90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252E90" w:rsidRPr="000C057F" w:rsidRDefault="00FF606E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52E90" w:rsidRPr="000C057F" w:rsidTr="00917804">
        <w:trPr>
          <w:trHeight w:val="20"/>
        </w:trPr>
        <w:tc>
          <w:tcPr>
            <w:tcW w:w="1808" w:type="dxa"/>
            <w:vMerge/>
          </w:tcPr>
          <w:p w:rsidR="00252E90" w:rsidRPr="000C057F" w:rsidRDefault="00252E9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252E90" w:rsidRPr="000C057F" w:rsidRDefault="00252E90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</w:tcPr>
          <w:p w:rsidR="00252E90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252E90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4101F9" w:rsidRPr="000C057F" w:rsidTr="00917804">
        <w:trPr>
          <w:trHeight w:val="20"/>
        </w:trPr>
        <w:tc>
          <w:tcPr>
            <w:tcW w:w="1808" w:type="dxa"/>
            <w:shd w:val="clear" w:color="auto" w:fill="FFFF00"/>
          </w:tcPr>
          <w:p w:rsidR="004101F9" w:rsidRPr="000C057F" w:rsidRDefault="00252E90" w:rsidP="00917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Раздел </w:t>
            </w:r>
            <w:r w:rsidR="009178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5. </w:t>
            </w:r>
          </w:p>
        </w:tc>
        <w:tc>
          <w:tcPr>
            <w:tcW w:w="12225" w:type="dxa"/>
            <w:shd w:val="clear" w:color="auto" w:fill="FFFF00"/>
          </w:tcPr>
          <w:p w:rsidR="004101F9" w:rsidRPr="00917804" w:rsidRDefault="00917804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178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Индексы</w:t>
            </w:r>
            <w:r w:rsidR="00252E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индексный анализ в статистике</w:t>
            </w:r>
          </w:p>
        </w:tc>
        <w:tc>
          <w:tcPr>
            <w:tcW w:w="754" w:type="dxa"/>
            <w:shd w:val="clear" w:color="auto" w:fill="FFFF00"/>
          </w:tcPr>
          <w:p w:rsidR="004101F9" w:rsidRPr="000C057F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58" w:type="dxa"/>
            <w:shd w:val="clear" w:color="auto" w:fill="FFFF00"/>
          </w:tcPr>
          <w:p w:rsidR="004101F9" w:rsidRPr="000C057F" w:rsidRDefault="004101F9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2643B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92643B" w:rsidRPr="000C057F" w:rsidRDefault="0092643B" w:rsidP="0092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5.1. Индексы: сущность, виды</w:t>
            </w:r>
          </w:p>
        </w:tc>
        <w:tc>
          <w:tcPr>
            <w:tcW w:w="12225" w:type="dxa"/>
          </w:tcPr>
          <w:p w:rsidR="0092643B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92643B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 w:rsidRPr="00252E9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Понятие об индексах. </w:t>
            </w:r>
          </w:p>
          <w:p w:rsidR="0092643B" w:rsidRPr="000C057F" w:rsidRDefault="0092643B" w:rsidP="00252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 Классификация индексов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2643B" w:rsidRPr="000C0C4B" w:rsidRDefault="0040539A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8" w:type="dxa"/>
            <w:vAlign w:val="center"/>
          </w:tcPr>
          <w:p w:rsidR="0092643B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92643B" w:rsidRPr="000C057F" w:rsidTr="000C0C4B">
        <w:trPr>
          <w:trHeight w:val="20"/>
        </w:trPr>
        <w:tc>
          <w:tcPr>
            <w:tcW w:w="1808" w:type="dxa"/>
            <w:vMerge/>
          </w:tcPr>
          <w:p w:rsidR="0092643B" w:rsidRDefault="009264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2643B" w:rsidRPr="00CA2883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2643B" w:rsidRPr="000C0C4B" w:rsidRDefault="0092643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92643B" w:rsidRPr="000C0C4B" w:rsidRDefault="00FF606E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0C0C4B" w:rsidRPr="000C057F" w:rsidTr="00FF606E">
        <w:trPr>
          <w:trHeight w:val="425"/>
        </w:trPr>
        <w:tc>
          <w:tcPr>
            <w:tcW w:w="1808" w:type="dxa"/>
            <w:vMerge/>
          </w:tcPr>
          <w:p w:rsidR="000C0C4B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0C0C4B" w:rsidRPr="00CA2883" w:rsidRDefault="000C0C4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0C0C4B" w:rsidRPr="00FF606E" w:rsidRDefault="000C0C4B" w:rsidP="000F7B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92643B">
              <w:rPr>
                <w:rFonts w:ascii="Times New Roman" w:hAnsi="Times New Roman"/>
                <w:bCs/>
                <w:sz w:val="18"/>
                <w:szCs w:val="18"/>
              </w:rPr>
              <w:t>Индексы: сущность, виды</w:t>
            </w:r>
            <w:r w:rsidR="00FF606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0C0C4B" w:rsidRPr="000C0C4B" w:rsidRDefault="003D1AE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  <w:vAlign w:val="center"/>
          </w:tcPr>
          <w:p w:rsidR="000C0C4B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92643B" w:rsidRPr="000C057F" w:rsidTr="000C0C4B">
        <w:trPr>
          <w:trHeight w:val="20"/>
        </w:trPr>
        <w:tc>
          <w:tcPr>
            <w:tcW w:w="1808" w:type="dxa"/>
            <w:vMerge/>
          </w:tcPr>
          <w:p w:rsidR="0092643B" w:rsidRPr="000C057F" w:rsidRDefault="009264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2643B" w:rsidRPr="000C057F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2643B" w:rsidRPr="000C0C4B" w:rsidRDefault="00FF606E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92643B" w:rsidRPr="000C0C4B" w:rsidRDefault="00FF606E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92643B" w:rsidRPr="000C057F" w:rsidTr="000C0C4B">
        <w:trPr>
          <w:trHeight w:val="20"/>
        </w:trPr>
        <w:tc>
          <w:tcPr>
            <w:tcW w:w="1808" w:type="dxa"/>
            <w:vMerge/>
          </w:tcPr>
          <w:p w:rsidR="0092643B" w:rsidRPr="000C057F" w:rsidRDefault="009264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2643B" w:rsidRPr="000C057F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2643B" w:rsidRPr="000C0C4B" w:rsidRDefault="003D1AE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  <w:vAlign w:val="center"/>
          </w:tcPr>
          <w:p w:rsidR="0092643B" w:rsidRPr="000C0C4B" w:rsidRDefault="003D1AE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92643B" w:rsidRPr="000C057F" w:rsidTr="000C0C4B">
        <w:trPr>
          <w:trHeight w:val="20"/>
        </w:trPr>
        <w:tc>
          <w:tcPr>
            <w:tcW w:w="1808" w:type="dxa"/>
            <w:vMerge w:val="restart"/>
            <w:vAlign w:val="center"/>
          </w:tcPr>
          <w:p w:rsidR="0092643B" w:rsidRPr="000C057F" w:rsidRDefault="0092643B" w:rsidP="0092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5.2. Индексный анализ</w:t>
            </w:r>
          </w:p>
        </w:tc>
        <w:tc>
          <w:tcPr>
            <w:tcW w:w="12225" w:type="dxa"/>
          </w:tcPr>
          <w:p w:rsidR="0092643B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  <w:p w:rsidR="0092643B" w:rsidRPr="000C057F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 w:rsidR="00684E7B">
              <w:rPr>
                <w:rFonts w:ascii="Times New Roman" w:hAnsi="Times New Roman" w:cs="Times New Roman"/>
                <w:bCs/>
                <w:sz w:val="18"/>
                <w:szCs w:val="18"/>
              </w:rPr>
              <w:t>Сущность и значение индексного</w:t>
            </w:r>
            <w:r w:rsidR="00EB4E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684E7B">
              <w:rPr>
                <w:rFonts w:ascii="Times New Roman" w:hAnsi="Times New Roman" w:cs="Times New Roman"/>
                <w:bCs/>
                <w:sz w:val="18"/>
                <w:szCs w:val="18"/>
              </w:rPr>
              <w:t>анализа</w:t>
            </w:r>
            <w:r w:rsidR="00EB4E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BA44D2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="00EB4E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5B3727">
              <w:rPr>
                <w:rFonts w:ascii="Times New Roman" w:hAnsi="Times New Roman" w:cs="Times New Roman"/>
                <w:bCs/>
                <w:sz w:val="18"/>
                <w:szCs w:val="18"/>
              </w:rPr>
              <w:t>статистике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2643B" w:rsidRPr="000C0C4B" w:rsidRDefault="0040539A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8" w:type="dxa"/>
            <w:vAlign w:val="center"/>
          </w:tcPr>
          <w:p w:rsidR="0092643B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92643B" w:rsidRPr="000C057F" w:rsidTr="000C0C4B">
        <w:trPr>
          <w:trHeight w:val="20"/>
        </w:trPr>
        <w:tc>
          <w:tcPr>
            <w:tcW w:w="1808" w:type="dxa"/>
            <w:vMerge/>
          </w:tcPr>
          <w:p w:rsidR="0092643B" w:rsidRPr="000C057F" w:rsidRDefault="009264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2643B" w:rsidRPr="00CA2883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2643B" w:rsidRPr="000C0C4B" w:rsidRDefault="00BA44D2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  <w:vAlign w:val="center"/>
          </w:tcPr>
          <w:p w:rsidR="0092643B" w:rsidRPr="000C0C4B" w:rsidRDefault="00FF606E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0C0C4B" w:rsidRPr="000C057F" w:rsidTr="00FF606E">
        <w:trPr>
          <w:trHeight w:val="375"/>
        </w:trPr>
        <w:tc>
          <w:tcPr>
            <w:tcW w:w="1808" w:type="dxa"/>
            <w:vMerge/>
          </w:tcPr>
          <w:p w:rsidR="000C0C4B" w:rsidRPr="000C057F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0C0C4B" w:rsidRPr="00CA2883" w:rsidRDefault="000C0C4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2883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работы</w:t>
            </w:r>
          </w:p>
          <w:p w:rsidR="000C0C4B" w:rsidRPr="00FF606E" w:rsidRDefault="000C0C4B" w:rsidP="00BA44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 xml:space="preserve">- Устный опрос по теме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878FE">
              <w:rPr>
                <w:rFonts w:ascii="Times New Roman" w:hAnsi="Times New Roman"/>
                <w:bCs/>
                <w:sz w:val="18"/>
                <w:szCs w:val="18"/>
              </w:rPr>
              <w:t>.«</w:t>
            </w:r>
            <w:r w:rsidRPr="00BA44D2">
              <w:rPr>
                <w:rFonts w:ascii="Times New Roman" w:hAnsi="Times New Roman"/>
                <w:bCs/>
                <w:sz w:val="18"/>
                <w:szCs w:val="18"/>
              </w:rPr>
              <w:t>Индексный анализ</w:t>
            </w:r>
            <w:r w:rsidR="00FF606E"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0C0C4B" w:rsidRPr="000C0C4B" w:rsidRDefault="003D1AE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  <w:vAlign w:val="center"/>
          </w:tcPr>
          <w:p w:rsidR="000C0C4B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</w:tr>
      <w:tr w:rsidR="0092643B" w:rsidRPr="000C057F" w:rsidTr="000C0C4B">
        <w:trPr>
          <w:trHeight w:val="20"/>
        </w:trPr>
        <w:tc>
          <w:tcPr>
            <w:tcW w:w="1808" w:type="dxa"/>
            <w:vMerge/>
          </w:tcPr>
          <w:p w:rsidR="0092643B" w:rsidRPr="000C057F" w:rsidRDefault="009264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2643B" w:rsidRPr="000C057F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2643B" w:rsidRPr="000C0C4B" w:rsidRDefault="00BA44D2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92643B" w:rsidRPr="000C057F" w:rsidRDefault="00FF606E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92643B" w:rsidRPr="000C057F" w:rsidTr="000C0C4B">
        <w:trPr>
          <w:trHeight w:val="20"/>
        </w:trPr>
        <w:tc>
          <w:tcPr>
            <w:tcW w:w="1808" w:type="dxa"/>
            <w:vMerge/>
          </w:tcPr>
          <w:p w:rsidR="0092643B" w:rsidRPr="000C057F" w:rsidRDefault="009264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5" w:type="dxa"/>
          </w:tcPr>
          <w:p w:rsidR="0092643B" w:rsidRPr="000C057F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2643B" w:rsidRPr="000C0C4B" w:rsidRDefault="003D1AEF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92643B" w:rsidRPr="003D1AEF" w:rsidRDefault="003D1AE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D1AE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92643B" w:rsidRPr="000C057F" w:rsidTr="000C0C4B">
        <w:trPr>
          <w:trHeight w:val="20"/>
        </w:trPr>
        <w:tc>
          <w:tcPr>
            <w:tcW w:w="1808" w:type="dxa"/>
          </w:tcPr>
          <w:p w:rsidR="0092643B" w:rsidRPr="000C057F" w:rsidRDefault="009264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2225" w:type="dxa"/>
          </w:tcPr>
          <w:p w:rsidR="0092643B" w:rsidRPr="000C057F" w:rsidRDefault="0092643B" w:rsidP="00AC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2643B" w:rsidRPr="000C0C4B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C4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958" w:type="dxa"/>
          </w:tcPr>
          <w:p w:rsidR="0092643B" w:rsidRPr="000C057F" w:rsidRDefault="0092643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A6245C" w:rsidRDefault="00A6245C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606E" w:rsidRDefault="00FF606E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606E" w:rsidRDefault="00FF606E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606E" w:rsidRDefault="00FF606E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A3651" w:rsidRDefault="000C0C4B" w:rsidP="000C0C4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2.3. </w:t>
      </w:r>
      <w:r w:rsidR="006A3651" w:rsidRPr="009E2618">
        <w:rPr>
          <w:b/>
          <w:bCs/>
          <w:sz w:val="28"/>
          <w:szCs w:val="28"/>
        </w:rPr>
        <w:t>Разделы дисциплины и связь с формируемыми компетенциями</w:t>
      </w:r>
    </w:p>
    <w:p w:rsidR="000C0C4B" w:rsidRPr="000C0C4B" w:rsidRDefault="000C0C4B" w:rsidP="000C0C4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7"/>
        <w:rPr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480"/>
        <w:gridCol w:w="2693"/>
        <w:gridCol w:w="2126"/>
        <w:gridCol w:w="2268"/>
        <w:gridCol w:w="2915"/>
      </w:tblGrid>
      <w:tr w:rsidR="000C0C4B" w:rsidRPr="006A3651" w:rsidTr="00AC31A9">
        <w:trPr>
          <w:trHeight w:val="360"/>
        </w:trPr>
        <w:tc>
          <w:tcPr>
            <w:tcW w:w="2448" w:type="dxa"/>
            <w:vMerge w:val="restart"/>
          </w:tcPr>
          <w:p w:rsidR="000C0C4B" w:rsidRPr="006A3651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компетенций</w:t>
            </w:r>
          </w:p>
        </w:tc>
        <w:tc>
          <w:tcPr>
            <w:tcW w:w="12482" w:type="dxa"/>
            <w:gridSpan w:val="5"/>
          </w:tcPr>
          <w:p w:rsidR="000C0C4B" w:rsidRPr="006A3651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№ разделов дисциплины, участвующих в формировании компетенций</w:t>
            </w:r>
          </w:p>
        </w:tc>
      </w:tr>
      <w:tr w:rsidR="000C0C4B" w:rsidRPr="006A3651" w:rsidTr="000C0C4B">
        <w:trPr>
          <w:trHeight w:val="180"/>
        </w:trPr>
        <w:tc>
          <w:tcPr>
            <w:tcW w:w="2448" w:type="dxa"/>
            <w:vMerge/>
          </w:tcPr>
          <w:p w:rsidR="000C0C4B" w:rsidRPr="006A3651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80" w:type="dxa"/>
          </w:tcPr>
          <w:p w:rsidR="000C0C4B" w:rsidRPr="006A3651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0C0C4B" w:rsidRPr="006A3651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0C0C4B" w:rsidRPr="006A3651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0C0C4B" w:rsidRPr="006A3651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15" w:type="dxa"/>
          </w:tcPr>
          <w:p w:rsidR="000C0C4B" w:rsidRPr="006A3651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0C0C4B" w:rsidRPr="006A3651" w:rsidTr="000C0C4B">
        <w:tc>
          <w:tcPr>
            <w:tcW w:w="2448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-2</w:t>
            </w:r>
          </w:p>
        </w:tc>
        <w:tc>
          <w:tcPr>
            <w:tcW w:w="2480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693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126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915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</w:tr>
      <w:tr w:rsidR="000C0C4B" w:rsidRPr="006A3651" w:rsidTr="000C0C4B">
        <w:tc>
          <w:tcPr>
            <w:tcW w:w="2448" w:type="dxa"/>
          </w:tcPr>
          <w:p w:rsidR="000C0C4B" w:rsidRPr="006A3651" w:rsidRDefault="000C0C4B" w:rsidP="000C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ОК-9</w:t>
            </w:r>
          </w:p>
        </w:tc>
        <w:tc>
          <w:tcPr>
            <w:tcW w:w="2480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693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126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915" w:type="dxa"/>
          </w:tcPr>
          <w:p w:rsidR="000C0C4B" w:rsidRPr="006A3651" w:rsidRDefault="000C0C4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</w:tr>
    </w:tbl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  <w:sectPr w:rsidR="006A3651" w:rsidRPr="006A365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A3651" w:rsidRDefault="000C0C4B" w:rsidP="000C0C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Cs w:val="28"/>
        </w:rPr>
      </w:pPr>
      <w:r>
        <w:rPr>
          <w:b/>
          <w:caps/>
          <w:szCs w:val="28"/>
        </w:rPr>
        <w:lastRenderedPageBreak/>
        <w:t xml:space="preserve">3. </w:t>
      </w:r>
      <w:r w:rsidR="006A3651" w:rsidRPr="006A3651">
        <w:rPr>
          <w:b/>
          <w:caps/>
          <w:szCs w:val="28"/>
        </w:rPr>
        <w:t>У</w:t>
      </w:r>
      <w:r w:rsidR="006A3651" w:rsidRPr="006A3651">
        <w:rPr>
          <w:b/>
          <w:szCs w:val="28"/>
        </w:rPr>
        <w:t>словия реализации рабочей программы учебной дисциплины</w:t>
      </w:r>
    </w:p>
    <w:p w:rsidR="000C0C4B" w:rsidRPr="000C0C4B" w:rsidRDefault="000C0C4B" w:rsidP="000C0C4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A3651" w:rsidRDefault="000C0C4B" w:rsidP="000C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C4B">
        <w:rPr>
          <w:rFonts w:ascii="Times New Roman" w:hAnsi="Times New Roman" w:cs="Times New Roman"/>
          <w:b/>
          <w:sz w:val="28"/>
          <w:szCs w:val="28"/>
        </w:rPr>
        <w:t>3.1.</w:t>
      </w:r>
      <w:r w:rsidR="006A3651" w:rsidRPr="006A3651"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0C0C4B" w:rsidRPr="000C0C4B" w:rsidRDefault="000C0C4B" w:rsidP="000C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6A3651" w:rsidRPr="006A3651" w:rsidRDefault="006A3651" w:rsidP="000C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651">
        <w:rPr>
          <w:rFonts w:ascii="Times New Roman" w:hAnsi="Times New Roman" w:cs="Times New Roman"/>
          <w:bCs/>
          <w:sz w:val="28"/>
          <w:szCs w:val="28"/>
        </w:rPr>
        <w:t>Реализация программы дисциплины требует наличия учебного кабинета, компьютерного класса.</w:t>
      </w:r>
    </w:p>
    <w:p w:rsidR="006A3651" w:rsidRPr="000C0C4B" w:rsidRDefault="006A3651" w:rsidP="000C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6A3651" w:rsidRPr="006A3651" w:rsidRDefault="006A3651" w:rsidP="000C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651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</w:t>
      </w:r>
    </w:p>
    <w:p w:rsidR="006A3651" w:rsidRPr="006A3651" w:rsidRDefault="000C0C4B" w:rsidP="000C0C4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>
        <w:rPr>
          <w:rStyle w:val="c4"/>
          <w:sz w:val="28"/>
          <w:szCs w:val="28"/>
        </w:rPr>
        <w:t xml:space="preserve">- </w:t>
      </w:r>
      <w:r w:rsidR="006A3651" w:rsidRPr="006A3651">
        <w:rPr>
          <w:rStyle w:val="c4"/>
          <w:sz w:val="28"/>
          <w:szCs w:val="28"/>
        </w:rPr>
        <w:t>Посадочные места по количеству обучающихся;</w:t>
      </w:r>
    </w:p>
    <w:p w:rsidR="006A3651" w:rsidRPr="006A3651" w:rsidRDefault="000C0C4B" w:rsidP="000C0C4B">
      <w:pPr>
        <w:pStyle w:val="ab"/>
        <w:ind w:left="709"/>
        <w:rPr>
          <w:sz w:val="28"/>
          <w:szCs w:val="28"/>
        </w:rPr>
      </w:pPr>
      <w:r>
        <w:rPr>
          <w:rStyle w:val="c4"/>
          <w:sz w:val="28"/>
          <w:szCs w:val="28"/>
        </w:rPr>
        <w:t xml:space="preserve">- </w:t>
      </w:r>
      <w:r w:rsidR="006A3651" w:rsidRPr="006A3651">
        <w:rPr>
          <w:rStyle w:val="c4"/>
          <w:sz w:val="28"/>
          <w:szCs w:val="28"/>
        </w:rPr>
        <w:t>Рабочее место преподавателя;</w:t>
      </w:r>
    </w:p>
    <w:p w:rsidR="006A3651" w:rsidRPr="006A3651" w:rsidRDefault="000C0C4B" w:rsidP="000C0C4B">
      <w:pPr>
        <w:pStyle w:val="ab"/>
        <w:ind w:left="709"/>
        <w:rPr>
          <w:sz w:val="28"/>
          <w:szCs w:val="28"/>
        </w:rPr>
      </w:pPr>
      <w:r>
        <w:rPr>
          <w:rStyle w:val="c4"/>
          <w:sz w:val="28"/>
          <w:szCs w:val="28"/>
        </w:rPr>
        <w:t xml:space="preserve">- </w:t>
      </w:r>
      <w:r w:rsidR="006A3651" w:rsidRPr="006A3651">
        <w:rPr>
          <w:rStyle w:val="c4"/>
          <w:sz w:val="28"/>
          <w:szCs w:val="28"/>
        </w:rPr>
        <w:t>Комплект электронных презентаций;</w:t>
      </w:r>
    </w:p>
    <w:p w:rsidR="006A3651" w:rsidRPr="006A3651" w:rsidRDefault="000C0C4B" w:rsidP="000C0C4B">
      <w:pPr>
        <w:pStyle w:val="ab"/>
        <w:ind w:left="709"/>
        <w:jc w:val="both"/>
        <w:rPr>
          <w:rStyle w:val="c4"/>
          <w:sz w:val="28"/>
          <w:szCs w:val="28"/>
        </w:rPr>
      </w:pPr>
      <w:r>
        <w:rPr>
          <w:rStyle w:val="c4"/>
          <w:sz w:val="28"/>
          <w:szCs w:val="28"/>
        </w:rPr>
        <w:t xml:space="preserve">- </w:t>
      </w:r>
      <w:r w:rsidR="006A3651" w:rsidRPr="006A3651">
        <w:rPr>
          <w:rStyle w:val="c4"/>
          <w:sz w:val="28"/>
          <w:szCs w:val="28"/>
        </w:rPr>
        <w:t>Комплект учебно</w:t>
      </w:r>
      <w:r>
        <w:rPr>
          <w:rStyle w:val="c4"/>
          <w:sz w:val="28"/>
          <w:szCs w:val="28"/>
        </w:rPr>
        <w:t>-</w:t>
      </w:r>
      <w:r w:rsidR="006A3651" w:rsidRPr="006A3651">
        <w:rPr>
          <w:rStyle w:val="c4"/>
          <w:sz w:val="28"/>
          <w:szCs w:val="28"/>
        </w:rPr>
        <w:t xml:space="preserve"> методической документации</w:t>
      </w:r>
      <w:r w:rsidR="006A3651" w:rsidRPr="006A3651">
        <w:rPr>
          <w:sz w:val="28"/>
          <w:szCs w:val="28"/>
        </w:rPr>
        <w:t>, м</w:t>
      </w:r>
      <w:r w:rsidR="006A3651" w:rsidRPr="006A3651">
        <w:rPr>
          <w:rStyle w:val="c4"/>
          <w:sz w:val="28"/>
          <w:szCs w:val="28"/>
        </w:rPr>
        <w:t>етодические пособия.</w:t>
      </w:r>
    </w:p>
    <w:p w:rsidR="006A3651" w:rsidRPr="000C0C4B" w:rsidRDefault="006A3651" w:rsidP="000C0C4B">
      <w:pPr>
        <w:pStyle w:val="ab"/>
        <w:ind w:left="0" w:firstLine="709"/>
        <w:rPr>
          <w:sz w:val="16"/>
          <w:szCs w:val="16"/>
        </w:rPr>
      </w:pPr>
    </w:p>
    <w:p w:rsidR="006A3651" w:rsidRDefault="006A3651" w:rsidP="000C0C4B">
      <w:pPr>
        <w:pStyle w:val="c19"/>
        <w:spacing w:before="0" w:beforeAutospacing="0" w:after="0" w:afterAutospacing="0"/>
        <w:ind w:firstLine="709"/>
        <w:rPr>
          <w:rStyle w:val="c2"/>
          <w:sz w:val="28"/>
          <w:szCs w:val="28"/>
        </w:rPr>
      </w:pPr>
      <w:r w:rsidRPr="006A3651">
        <w:rPr>
          <w:rStyle w:val="c2"/>
          <w:sz w:val="28"/>
          <w:szCs w:val="28"/>
        </w:rPr>
        <w:t xml:space="preserve">Технические средства обучения:  </w:t>
      </w:r>
    </w:p>
    <w:p w:rsidR="000C0C4B" w:rsidRPr="000C0C4B" w:rsidRDefault="000C0C4B" w:rsidP="000C0C4B">
      <w:pPr>
        <w:pStyle w:val="c19"/>
        <w:spacing w:before="0" w:beforeAutospacing="0" w:after="0" w:afterAutospacing="0"/>
        <w:ind w:firstLine="709"/>
        <w:rPr>
          <w:rStyle w:val="c2"/>
          <w:sz w:val="16"/>
          <w:szCs w:val="16"/>
        </w:rPr>
      </w:pPr>
    </w:p>
    <w:p w:rsidR="006A3651" w:rsidRPr="006A3651" w:rsidRDefault="006A3651" w:rsidP="000C0C4B">
      <w:pPr>
        <w:pStyle w:val="c19"/>
        <w:spacing w:before="0" w:beforeAutospacing="0" w:after="0" w:afterAutospacing="0"/>
        <w:ind w:firstLine="709"/>
        <w:rPr>
          <w:rStyle w:val="c4"/>
          <w:sz w:val="28"/>
          <w:szCs w:val="28"/>
        </w:rPr>
      </w:pPr>
      <w:r w:rsidRPr="006A3651">
        <w:rPr>
          <w:rStyle w:val="c4"/>
          <w:sz w:val="28"/>
          <w:szCs w:val="28"/>
        </w:rPr>
        <w:t>Компьютеры, принтер, сканер, проектор;</w:t>
      </w:r>
    </w:p>
    <w:p w:rsidR="006A3651" w:rsidRPr="006A3651" w:rsidRDefault="006A3651" w:rsidP="000C0C4B">
      <w:pPr>
        <w:pStyle w:val="c19"/>
        <w:spacing w:before="0" w:beforeAutospacing="0" w:after="0" w:afterAutospacing="0"/>
        <w:ind w:firstLine="709"/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 xml:space="preserve">Программное обеспечение общего и специального назначения: </w:t>
      </w:r>
    </w:p>
    <w:p w:rsidR="006A3651" w:rsidRPr="006A3651" w:rsidRDefault="006A3651" w:rsidP="0002254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3651">
        <w:rPr>
          <w:rStyle w:val="c4"/>
          <w:rFonts w:ascii="Times New Roman" w:hAnsi="Times New Roman" w:cs="Times New Roman"/>
          <w:sz w:val="28"/>
          <w:szCs w:val="28"/>
        </w:rPr>
        <w:t>Табличный редактор MS Excel</w:t>
      </w:r>
    </w:p>
    <w:p w:rsidR="006A3651" w:rsidRPr="006A3651" w:rsidRDefault="006A3651" w:rsidP="00F577CE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6A3651" w:rsidRDefault="003D2CD0" w:rsidP="003D2C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8"/>
        </w:rPr>
      </w:pPr>
      <w:r>
        <w:rPr>
          <w:b/>
          <w:szCs w:val="28"/>
        </w:rPr>
        <w:t xml:space="preserve">3.2. </w:t>
      </w:r>
      <w:r w:rsidR="006A3651" w:rsidRPr="006A3651">
        <w:rPr>
          <w:b/>
          <w:szCs w:val="28"/>
        </w:rPr>
        <w:t>Информационное обеспечение обучения</w:t>
      </w:r>
    </w:p>
    <w:p w:rsidR="000C0C4B" w:rsidRPr="000C0C4B" w:rsidRDefault="000C0C4B" w:rsidP="000C0C4B">
      <w:pPr>
        <w:spacing w:after="0" w:line="240" w:lineRule="auto"/>
        <w:rPr>
          <w:rFonts w:ascii="Times New Roman" w:hAnsi="Times New Roman" w:cs="Times New Roman"/>
        </w:rPr>
      </w:pPr>
    </w:p>
    <w:p w:rsidR="006A3651" w:rsidRPr="005003E7" w:rsidRDefault="006A3651" w:rsidP="00F57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03E7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C0C4B" w:rsidRPr="000C0C4B" w:rsidRDefault="000C0C4B" w:rsidP="00F57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16"/>
          <w:szCs w:val="16"/>
        </w:rPr>
      </w:pPr>
    </w:p>
    <w:p w:rsidR="00AE3122" w:rsidRDefault="00AE3122" w:rsidP="00AE31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A3651">
        <w:rPr>
          <w:rFonts w:ascii="Times New Roman" w:hAnsi="Times New Roman" w:cs="Times New Roman"/>
          <w:bCs/>
          <w:i/>
          <w:sz w:val="28"/>
          <w:szCs w:val="28"/>
        </w:rPr>
        <w:t xml:space="preserve">Основные источники: </w:t>
      </w:r>
    </w:p>
    <w:p w:rsidR="00EB4E2C" w:rsidRPr="00EB4E2C" w:rsidRDefault="00AE3122" w:rsidP="00AE31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E2C">
        <w:rPr>
          <w:rFonts w:ascii="Times New Roman" w:hAnsi="Times New Roman" w:cs="Times New Roman"/>
          <w:bCs/>
          <w:sz w:val="28"/>
          <w:szCs w:val="28"/>
        </w:rPr>
        <w:t>1.</w:t>
      </w:r>
      <w:r w:rsidR="00B335C9" w:rsidRPr="00EB4E2C">
        <w:rPr>
          <w:rFonts w:ascii="Times New Roman" w:hAnsi="Times New Roman" w:cs="Times New Roman"/>
          <w:sz w:val="28"/>
          <w:szCs w:val="28"/>
        </w:rPr>
        <w:t xml:space="preserve"> </w:t>
      </w:r>
      <w:r w:rsidR="00EB4E2C" w:rsidRPr="00EB4E2C">
        <w:rPr>
          <w:rFonts w:ascii="Times New Roman" w:hAnsi="Times New Roman" w:cs="Times New Roman"/>
          <w:sz w:val="28"/>
          <w:szCs w:val="28"/>
        </w:rPr>
        <w:t>Васильева, Э.К. Статистика : учебник / Э.К. Васильева, В.С. Лялин. - Москва : Юнити-Дана, 2015. - 399 с. - Библиогр.: с. 387-390. - ISBN 978-5-238-01192-9 ; То же [Электронный ресурс]. - URL: </w:t>
      </w:r>
      <w:hyperlink r:id="rId11" w:history="1">
        <w:r w:rsidR="00EB4E2C" w:rsidRPr="00EB4E2C">
          <w:rPr>
            <w:rStyle w:val="af2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http://biblioclub.ru/index.php?page=book&amp;id=436865</w:t>
        </w:r>
      </w:hyperlink>
      <w:r w:rsidR="00EB4E2C" w:rsidRPr="00EB4E2C">
        <w:rPr>
          <w:rFonts w:ascii="Times New Roman" w:hAnsi="Times New Roman" w:cs="Times New Roman"/>
          <w:sz w:val="28"/>
          <w:szCs w:val="28"/>
        </w:rPr>
        <w:t> </w:t>
      </w:r>
    </w:p>
    <w:p w:rsidR="00B335C9" w:rsidRPr="00B335C9" w:rsidRDefault="00EB4E2C" w:rsidP="00AE31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335C9" w:rsidRPr="002452D1">
        <w:rPr>
          <w:rFonts w:ascii="Times New Roman" w:hAnsi="Times New Roman" w:cs="Times New Roman"/>
          <w:sz w:val="28"/>
          <w:szCs w:val="28"/>
        </w:rPr>
        <w:t>Годин, А.М. Статистика : учебник / А.М. Годин. - 11-е изд., перераб. и испр. - Москва : Издательско-торговая корпорация «Дашков и К°», 2017. - 412 с. : табл., схем., граф. - (Учебные издания для бакалавров). - Библиогр. в кн. - ISBN 978-5-394-02183-1 ; То же [Электронный ресурс]. - URL: </w:t>
      </w:r>
      <w:hyperlink r:id="rId12" w:history="1">
        <w:r w:rsidR="00B335C9" w:rsidRPr="002452D1">
          <w:rPr>
            <w:rStyle w:val="af2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http://biblioclub.ru/index.php?page=book&amp;id=452543</w:t>
        </w:r>
      </w:hyperlink>
    </w:p>
    <w:p w:rsidR="00AE3122" w:rsidRPr="00B335C9" w:rsidRDefault="00EB4E2C" w:rsidP="00B33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35C9" w:rsidRPr="00B335C9">
        <w:rPr>
          <w:rFonts w:ascii="Times New Roman" w:hAnsi="Times New Roman" w:cs="Times New Roman"/>
          <w:sz w:val="28"/>
          <w:szCs w:val="28"/>
        </w:rPr>
        <w:t xml:space="preserve">. </w:t>
      </w:r>
      <w:r w:rsidR="00AE3122" w:rsidRPr="00B335C9">
        <w:rPr>
          <w:rFonts w:ascii="Times New Roman" w:hAnsi="Times New Roman" w:cs="Times New Roman"/>
          <w:sz w:val="28"/>
          <w:szCs w:val="28"/>
        </w:rPr>
        <w:t>Донскова, Л.И. Статистика: теория и практика: учебное пособие / Л.И. Донскова; Министерство образования и науки Российской Федерации, Негосударственное образовательное учреждение высшего профессионального образования «Западно-Сибирский Институт Финансов и Права». - Нижневартовск: Нижневартовский гуманитарный университет, 2012. - 275 с. : ил., табл. - Библиогр.: с. 256-257. - ISBN 978-5-94301-351-5; То же [Электронный ресурс]. - URL: http://biblioclub.ru/index.php?page=book&amp;id=429831 (24.06.2018).</w:t>
      </w:r>
    </w:p>
    <w:p w:rsidR="00AE3122" w:rsidRPr="00B335C9" w:rsidRDefault="00AE3122" w:rsidP="00AE31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335C9">
        <w:rPr>
          <w:rFonts w:ascii="Times New Roman" w:hAnsi="Times New Roman" w:cs="Times New Roman"/>
          <w:bCs/>
          <w:i/>
          <w:sz w:val="28"/>
          <w:szCs w:val="28"/>
        </w:rPr>
        <w:t xml:space="preserve">Дополнительные источники: </w:t>
      </w:r>
    </w:p>
    <w:p w:rsidR="00B335C9" w:rsidRPr="00EB4E2C" w:rsidRDefault="00B335C9" w:rsidP="00140A67">
      <w:pPr>
        <w:pStyle w:val="ab"/>
        <w:numPr>
          <w:ilvl w:val="0"/>
          <w:numId w:val="4"/>
        </w:numPr>
        <w:tabs>
          <w:tab w:val="left" w:pos="916"/>
        </w:tabs>
        <w:ind w:left="0" w:firstLine="0"/>
        <w:jc w:val="both"/>
        <w:rPr>
          <w:rStyle w:val="af2"/>
          <w:color w:val="auto"/>
          <w:sz w:val="28"/>
          <w:szCs w:val="28"/>
          <w:u w:val="none"/>
        </w:rPr>
      </w:pPr>
      <w:r w:rsidRPr="00D556A5">
        <w:rPr>
          <w:sz w:val="28"/>
          <w:szCs w:val="28"/>
        </w:rPr>
        <w:lastRenderedPageBreak/>
        <w:t>Батракова, Л.Г. Социально-экономическая статистика : учебник / Л.Г. Батракова. - Москва : Логос, 2013. - 479 с. - ISBN 978-5-98704-657-9 ; То же [Электронный ресурс]. - URL: </w:t>
      </w:r>
      <w:hyperlink r:id="rId13" w:history="1">
        <w:r w:rsidRPr="00D556A5">
          <w:rPr>
            <w:rStyle w:val="af2"/>
            <w:color w:val="auto"/>
            <w:sz w:val="28"/>
            <w:szCs w:val="28"/>
          </w:rPr>
          <w:t>http://biblioclub.ru/index.php?page=book&amp;id=233791</w:t>
        </w:r>
      </w:hyperlink>
    </w:p>
    <w:p w:rsidR="00EB4E2C" w:rsidRDefault="00EB4E2C" w:rsidP="00EB4E2C">
      <w:pPr>
        <w:pStyle w:val="ab"/>
        <w:numPr>
          <w:ilvl w:val="0"/>
          <w:numId w:val="4"/>
        </w:numPr>
        <w:tabs>
          <w:tab w:val="left" w:pos="916"/>
        </w:tabs>
        <w:ind w:left="0" w:firstLine="0"/>
        <w:jc w:val="both"/>
        <w:rPr>
          <w:sz w:val="28"/>
          <w:szCs w:val="28"/>
        </w:rPr>
      </w:pPr>
      <w:r w:rsidRPr="00B335C9">
        <w:rPr>
          <w:sz w:val="28"/>
          <w:szCs w:val="28"/>
        </w:rPr>
        <w:t>Болдырева, Н.П. Статистика в схемах и таблицах / Н.П. Болдырева, Н.В. Болдырева; науч. ред. В.В. Свечникова. - 2-е изд. стер. - Москва: Издательство «Флинта», 2014. - Ч. 2. - 135 с.: ил. - Библиогр. в кн. - ISBN 978-5-9765-1936-7; То же [Электронный ресурс]. - URL: http://biblioclub.ru/index.php?page=book&amp;id=363426 (24.06.2018).</w:t>
      </w:r>
    </w:p>
    <w:p w:rsidR="00EB4E2C" w:rsidRPr="00EB4E2C" w:rsidRDefault="00EB4E2C" w:rsidP="00EB4E2C">
      <w:pPr>
        <w:pStyle w:val="ab"/>
        <w:numPr>
          <w:ilvl w:val="0"/>
          <w:numId w:val="4"/>
        </w:numPr>
        <w:tabs>
          <w:tab w:val="left" w:pos="916"/>
        </w:tabs>
        <w:ind w:left="0" w:firstLine="0"/>
        <w:jc w:val="both"/>
        <w:rPr>
          <w:sz w:val="28"/>
          <w:szCs w:val="28"/>
        </w:rPr>
      </w:pPr>
      <w:r w:rsidRPr="00EB4E2C">
        <w:rPr>
          <w:sz w:val="28"/>
          <w:szCs w:val="28"/>
        </w:rPr>
        <w:t>Дятлов, А.В. Методы математической статистики в социальных науках (описательная статистика) : учебник / А.В. Дятлов, П.Н. Лукичев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2018. - 183 с. : ил. - Библиогр. в кн. - ISBN 978-5-9275-2719-9 ; То же [Электронный ресурс]. - URL: </w:t>
      </w:r>
      <w:hyperlink r:id="rId14" w:history="1">
        <w:r w:rsidRPr="00EB4E2C">
          <w:rPr>
            <w:rStyle w:val="af2"/>
            <w:color w:val="auto"/>
            <w:sz w:val="28"/>
            <w:szCs w:val="28"/>
          </w:rPr>
          <w:t>http://biblioclub.ru/index.php?page=book&amp;id=560999</w:t>
        </w:r>
      </w:hyperlink>
    </w:p>
    <w:p w:rsidR="00EB4E2C" w:rsidRPr="00EB4E2C" w:rsidRDefault="00EB4E2C" w:rsidP="00140A67">
      <w:pPr>
        <w:pStyle w:val="ab"/>
        <w:numPr>
          <w:ilvl w:val="0"/>
          <w:numId w:val="4"/>
        </w:numPr>
        <w:tabs>
          <w:tab w:val="left" w:pos="916"/>
        </w:tabs>
        <w:ind w:left="0" w:firstLine="0"/>
        <w:jc w:val="both"/>
        <w:rPr>
          <w:sz w:val="28"/>
          <w:szCs w:val="28"/>
        </w:rPr>
      </w:pPr>
      <w:r w:rsidRPr="00EB4E2C">
        <w:rPr>
          <w:sz w:val="28"/>
          <w:szCs w:val="28"/>
        </w:rPr>
        <w:t>Правовая статистика : учебник / В.Н. Демидов, О.Э. Згадзай, С.Я. Казанцев и др. ; ред. С.Я. Казанцев, С.Я. Лебедев, С.М. Иншаков. - 2-е изд., перераб. и доп. - Москва : Юнити-Дана, 2015. - 271 с. - Библиогр.: с. 230-231. - ISBN 978-5-238-02255-0 ; То же [Электронный ресурс]. - URL: </w:t>
      </w:r>
      <w:hyperlink r:id="rId15" w:history="1">
        <w:r w:rsidRPr="00EB4E2C">
          <w:rPr>
            <w:rStyle w:val="af2"/>
            <w:color w:val="auto"/>
            <w:sz w:val="28"/>
            <w:szCs w:val="28"/>
          </w:rPr>
          <w:t>http://biblioclub.ru/index.php?page=book&amp;id=116727</w:t>
        </w:r>
      </w:hyperlink>
    </w:p>
    <w:p w:rsidR="00B335C9" w:rsidRPr="00B335C9" w:rsidRDefault="00B335C9" w:rsidP="00AE3122">
      <w:pPr>
        <w:rPr>
          <w:rFonts w:ascii="Times New Roman" w:hAnsi="Times New Roman" w:cs="Times New Roman"/>
          <w:sz w:val="28"/>
          <w:szCs w:val="28"/>
        </w:rPr>
      </w:pPr>
    </w:p>
    <w:p w:rsidR="00AE3122" w:rsidRPr="006B13B5" w:rsidRDefault="00AE3122" w:rsidP="00AE3122">
      <w:pPr>
        <w:rPr>
          <w:rFonts w:ascii="Times New Roman" w:hAnsi="Times New Roman" w:cs="Times New Roman"/>
          <w:i/>
          <w:sz w:val="28"/>
        </w:rPr>
      </w:pPr>
      <w:r w:rsidRPr="006B13B5">
        <w:rPr>
          <w:rFonts w:ascii="Times New Roman" w:hAnsi="Times New Roman" w:cs="Times New Roman"/>
          <w:i/>
          <w:sz w:val="28"/>
        </w:rPr>
        <w:t>Интернет-ресурсы:</w:t>
      </w:r>
    </w:p>
    <w:tbl>
      <w:tblPr>
        <w:tblpPr w:leftFromText="180" w:rightFromText="180" w:vertAnchor="text" w:horzAnchor="margin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AE3122" w:rsidRPr="00811408" w:rsidTr="0045594A">
        <w:tc>
          <w:tcPr>
            <w:tcW w:w="2943" w:type="dxa"/>
          </w:tcPr>
          <w:p w:rsidR="00AE3122" w:rsidRPr="006B13B5" w:rsidRDefault="00AE3122" w:rsidP="0045594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6B13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B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biblioclub</w:t>
            </w:r>
            <w:r w:rsidRPr="006B13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B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6627" w:type="dxa"/>
          </w:tcPr>
          <w:p w:rsidR="00AE3122" w:rsidRPr="006B13B5" w:rsidRDefault="00AE3122" w:rsidP="0045594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3B5">
              <w:rPr>
                <w:rFonts w:ascii="Times New Roman" w:hAnsi="Times New Roman" w:cs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AE3122" w:rsidRPr="00811408" w:rsidTr="0045594A">
        <w:tc>
          <w:tcPr>
            <w:tcW w:w="2943" w:type="dxa"/>
          </w:tcPr>
          <w:p w:rsidR="00AE3122" w:rsidRPr="006B13B5" w:rsidRDefault="00AE3122" w:rsidP="0045594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6B13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B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elibrary</w:t>
            </w:r>
            <w:r w:rsidRPr="006B13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B1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6627" w:type="dxa"/>
          </w:tcPr>
          <w:p w:rsidR="00AE3122" w:rsidRPr="006B13B5" w:rsidRDefault="00AE3122" w:rsidP="0045594A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3B5">
              <w:rPr>
                <w:rFonts w:ascii="Times New Roman" w:hAnsi="Times New Roman" w:cs="Times New Roman"/>
                <w:sz w:val="28"/>
                <w:szCs w:val="28"/>
              </w:rPr>
              <w:t>Научная электронная библиотека</w:t>
            </w:r>
          </w:p>
        </w:tc>
      </w:tr>
    </w:tbl>
    <w:p w:rsidR="000C0C4B" w:rsidRPr="009145AF" w:rsidRDefault="00AE3122" w:rsidP="000C0C4B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b/>
          <w:caps/>
          <w:szCs w:val="28"/>
        </w:rPr>
        <w:br w:type="page"/>
      </w:r>
    </w:p>
    <w:p w:rsidR="006A3651" w:rsidRPr="00EB4E2C" w:rsidRDefault="00EB4E2C" w:rsidP="00EB4E2C">
      <w:pPr>
        <w:ind w:left="284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B4E2C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4.      </w:t>
      </w:r>
      <w:r w:rsidR="006A3651" w:rsidRPr="00EB4E2C">
        <w:rPr>
          <w:rFonts w:ascii="Times New Roman" w:hAnsi="Times New Roman" w:cs="Times New Roman"/>
          <w:b/>
          <w:caps/>
          <w:sz w:val="28"/>
          <w:szCs w:val="28"/>
        </w:rPr>
        <w:t>К</w:t>
      </w:r>
      <w:r w:rsidR="006A3651" w:rsidRPr="00EB4E2C">
        <w:rPr>
          <w:rFonts w:ascii="Times New Roman" w:hAnsi="Times New Roman" w:cs="Times New Roman"/>
          <w:b/>
          <w:sz w:val="28"/>
          <w:szCs w:val="28"/>
        </w:rPr>
        <w:t>онтроль и оценка результатов освоения дисциплины</w:t>
      </w:r>
    </w:p>
    <w:p w:rsidR="006A3651" w:rsidRPr="006A3651" w:rsidRDefault="006A3651" w:rsidP="00F577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6A3651">
        <w:rPr>
          <w:b/>
          <w:szCs w:val="28"/>
        </w:rPr>
        <w:t>Контроль</w:t>
      </w:r>
      <w:r w:rsidR="00EB4E2C">
        <w:rPr>
          <w:b/>
          <w:szCs w:val="28"/>
        </w:rPr>
        <w:t xml:space="preserve"> </w:t>
      </w:r>
      <w:r w:rsidRPr="006A3651">
        <w:rPr>
          <w:b/>
          <w:szCs w:val="28"/>
        </w:rPr>
        <w:t>и оценка</w:t>
      </w:r>
      <w:r w:rsidRPr="006A3651">
        <w:rPr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275"/>
        <w:gridCol w:w="1276"/>
        <w:gridCol w:w="1559"/>
        <w:gridCol w:w="1560"/>
        <w:gridCol w:w="1219"/>
      </w:tblGrid>
      <w:tr w:rsidR="007D39CF" w:rsidRPr="000C057F" w:rsidTr="007D39CF">
        <w:trPr>
          <w:trHeight w:val="170"/>
        </w:trPr>
        <w:tc>
          <w:tcPr>
            <w:tcW w:w="2802" w:type="dxa"/>
            <w:vMerge w:val="restart"/>
          </w:tcPr>
          <w:p w:rsidR="007D39CF" w:rsidRPr="000C057F" w:rsidRDefault="007D39CF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C057F">
              <w:rPr>
                <w:rFonts w:ascii="Times New Roman" w:hAnsi="Times New Roman" w:cs="Times New Roman"/>
                <w:bCs/>
              </w:rPr>
              <w:t>Наименование компетенций</w:t>
            </w:r>
          </w:p>
        </w:tc>
        <w:tc>
          <w:tcPr>
            <w:tcW w:w="6889" w:type="dxa"/>
            <w:gridSpan w:val="5"/>
          </w:tcPr>
          <w:p w:rsidR="007D39CF" w:rsidRPr="000C057F" w:rsidRDefault="007D39CF" w:rsidP="003F4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C057F">
              <w:rPr>
                <w:rFonts w:ascii="Times New Roman" w:hAnsi="Times New Roman" w:cs="Times New Roman"/>
                <w:bCs/>
              </w:rPr>
              <w:t>№ разделов дисциплины, участвующих в формировании компетенций</w:t>
            </w:r>
          </w:p>
        </w:tc>
      </w:tr>
      <w:tr w:rsidR="007D39CF" w:rsidRPr="000C057F" w:rsidTr="00B93174">
        <w:trPr>
          <w:trHeight w:val="264"/>
        </w:trPr>
        <w:tc>
          <w:tcPr>
            <w:tcW w:w="2802" w:type="dxa"/>
            <w:vMerge/>
          </w:tcPr>
          <w:p w:rsidR="007D39CF" w:rsidRPr="000C057F" w:rsidRDefault="007D39CF" w:rsidP="003F4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</w:tcPr>
          <w:p w:rsidR="007D39CF" w:rsidRPr="000C057F" w:rsidRDefault="007D39CF" w:rsidP="003F4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C057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76" w:type="dxa"/>
          </w:tcPr>
          <w:p w:rsidR="007D39CF" w:rsidRPr="000C057F" w:rsidRDefault="007D39CF" w:rsidP="003F4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C057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59" w:type="dxa"/>
          </w:tcPr>
          <w:p w:rsidR="007D39CF" w:rsidRPr="000C057F" w:rsidRDefault="007D39CF" w:rsidP="003F4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C057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0" w:type="dxa"/>
          </w:tcPr>
          <w:p w:rsidR="007D39CF" w:rsidRPr="000C057F" w:rsidRDefault="007D39CF" w:rsidP="003F4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C057F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19" w:type="dxa"/>
          </w:tcPr>
          <w:p w:rsidR="007D39CF" w:rsidRPr="000C057F" w:rsidRDefault="007D39CF" w:rsidP="003F4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B93174" w:rsidRPr="000C057F" w:rsidTr="00B93174">
        <w:trPr>
          <w:trHeight w:val="1417"/>
        </w:trPr>
        <w:tc>
          <w:tcPr>
            <w:tcW w:w="2802" w:type="dxa"/>
          </w:tcPr>
          <w:p w:rsidR="00B93174" w:rsidRPr="000C057F" w:rsidRDefault="00B93174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39CF">
              <w:rPr>
                <w:rFonts w:ascii="Times New Roman" w:hAnsi="Times New Roman" w:cs="Times New Roman"/>
              </w:rPr>
              <w:t xml:space="preserve">ОК-2: осуществлять поиск, анализ и интерпретацию информации, </w:t>
            </w:r>
            <w:r w:rsidR="005B3727" w:rsidRPr="007D39CF">
              <w:rPr>
                <w:rFonts w:ascii="Times New Roman" w:hAnsi="Times New Roman" w:cs="Times New Roman"/>
              </w:rPr>
              <w:t>необходимой</w:t>
            </w:r>
            <w:r w:rsidRPr="007D39CF">
              <w:rPr>
                <w:rFonts w:ascii="Times New Roman" w:hAnsi="Times New Roman" w:cs="Times New Roman"/>
              </w:rPr>
              <w:t xml:space="preserve"> для выполнения задач</w:t>
            </w:r>
            <w:r>
              <w:rPr>
                <w:rFonts w:ascii="Times New Roman" w:hAnsi="Times New Roman" w:cs="Times New Roman"/>
              </w:rPr>
              <w:t xml:space="preserve"> профессиональной деятельности.</w:t>
            </w:r>
          </w:p>
        </w:tc>
        <w:tc>
          <w:tcPr>
            <w:tcW w:w="1275" w:type="dxa"/>
            <w:vMerge w:val="restart"/>
            <w:vAlign w:val="center"/>
          </w:tcPr>
          <w:p w:rsidR="00B93174" w:rsidRPr="00B93174" w:rsidRDefault="00FF606E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</w:t>
            </w:r>
            <w:r w:rsidR="00B93174" w:rsidRPr="00B93174">
              <w:rPr>
                <w:rFonts w:ascii="Times New Roman" w:hAnsi="Times New Roman" w:cs="Times New Roman"/>
                <w:bCs/>
              </w:rPr>
              <w:t xml:space="preserve"> работа</w:t>
            </w:r>
          </w:p>
          <w:p w:rsidR="00B93174" w:rsidRPr="00B93174" w:rsidRDefault="00B93174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F606E" w:rsidRPr="00B93174" w:rsidRDefault="00FF606E" w:rsidP="00FF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</w:t>
            </w:r>
            <w:r w:rsidRPr="00B93174">
              <w:rPr>
                <w:rFonts w:ascii="Times New Roman" w:hAnsi="Times New Roman" w:cs="Times New Roman"/>
                <w:bCs/>
              </w:rPr>
              <w:t xml:space="preserve"> работа</w:t>
            </w:r>
          </w:p>
          <w:p w:rsidR="00B93174" w:rsidRPr="00B93174" w:rsidRDefault="00B93174" w:rsidP="00B9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F606E" w:rsidRPr="00B93174" w:rsidRDefault="00FF606E" w:rsidP="00FF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</w:t>
            </w:r>
            <w:r w:rsidRPr="00B93174">
              <w:rPr>
                <w:rFonts w:ascii="Times New Roman" w:hAnsi="Times New Roman" w:cs="Times New Roman"/>
                <w:bCs/>
              </w:rPr>
              <w:t xml:space="preserve"> работа</w:t>
            </w:r>
          </w:p>
          <w:p w:rsidR="00B93174" w:rsidRPr="00B93174" w:rsidRDefault="00B93174" w:rsidP="00B9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FF606E" w:rsidRPr="00B93174" w:rsidRDefault="00FF606E" w:rsidP="00FF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</w:t>
            </w:r>
            <w:r w:rsidRPr="00B93174">
              <w:rPr>
                <w:rFonts w:ascii="Times New Roman" w:hAnsi="Times New Roman" w:cs="Times New Roman"/>
                <w:bCs/>
              </w:rPr>
              <w:t xml:space="preserve"> работа</w:t>
            </w:r>
            <w:r>
              <w:rPr>
                <w:rFonts w:ascii="Times New Roman" w:hAnsi="Times New Roman" w:cs="Times New Roman"/>
                <w:bCs/>
              </w:rPr>
              <w:t>, Тест</w:t>
            </w:r>
          </w:p>
          <w:p w:rsidR="00B93174" w:rsidRPr="00B93174" w:rsidRDefault="00B93174" w:rsidP="00B9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9" w:type="dxa"/>
            <w:vMerge w:val="restart"/>
            <w:vAlign w:val="center"/>
          </w:tcPr>
          <w:p w:rsidR="00FF606E" w:rsidRPr="00B93174" w:rsidRDefault="00FF606E" w:rsidP="00FF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</w:t>
            </w:r>
            <w:r w:rsidRPr="00B93174">
              <w:rPr>
                <w:rFonts w:ascii="Times New Roman" w:hAnsi="Times New Roman" w:cs="Times New Roman"/>
                <w:bCs/>
              </w:rPr>
              <w:t xml:space="preserve"> работа</w:t>
            </w:r>
          </w:p>
          <w:p w:rsidR="00B93174" w:rsidRPr="00B93174" w:rsidRDefault="00B93174" w:rsidP="00B9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B93174" w:rsidRPr="000C057F" w:rsidTr="00B93174">
        <w:trPr>
          <w:trHeight w:val="952"/>
        </w:trPr>
        <w:tc>
          <w:tcPr>
            <w:tcW w:w="2802" w:type="dxa"/>
          </w:tcPr>
          <w:p w:rsidR="00B93174" w:rsidRPr="000C057F" w:rsidRDefault="00B93174" w:rsidP="003F4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39CF">
              <w:rPr>
                <w:rFonts w:ascii="Times New Roman" w:hAnsi="Times New Roman" w:cs="Times New Roman"/>
              </w:rPr>
              <w:t xml:space="preserve">ОК-9: использовать </w:t>
            </w:r>
            <w:r w:rsidR="005B3727" w:rsidRPr="007D39CF">
              <w:rPr>
                <w:rFonts w:ascii="Times New Roman" w:hAnsi="Times New Roman" w:cs="Times New Roman"/>
              </w:rPr>
              <w:t>информационныетехнологии</w:t>
            </w:r>
            <w:r w:rsidRPr="007D39CF">
              <w:rPr>
                <w:rFonts w:ascii="Times New Roman" w:hAnsi="Times New Roman" w:cs="Times New Roman"/>
              </w:rPr>
              <w:t xml:space="preserve"> в профессиональной деятельности.</w:t>
            </w:r>
          </w:p>
        </w:tc>
        <w:tc>
          <w:tcPr>
            <w:tcW w:w="1275" w:type="dxa"/>
            <w:vMerge/>
            <w:vAlign w:val="center"/>
          </w:tcPr>
          <w:p w:rsidR="00B93174" w:rsidRPr="00B93174" w:rsidRDefault="00B93174" w:rsidP="00B9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1276" w:type="dxa"/>
            <w:vMerge/>
            <w:vAlign w:val="center"/>
          </w:tcPr>
          <w:p w:rsidR="00B93174" w:rsidRPr="00B93174" w:rsidRDefault="00B93174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1559" w:type="dxa"/>
            <w:vMerge/>
            <w:vAlign w:val="center"/>
          </w:tcPr>
          <w:p w:rsidR="00B93174" w:rsidRPr="00B93174" w:rsidRDefault="00B93174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1560" w:type="dxa"/>
            <w:vMerge/>
            <w:vAlign w:val="center"/>
          </w:tcPr>
          <w:p w:rsidR="00B93174" w:rsidRPr="00B93174" w:rsidRDefault="00B93174" w:rsidP="007D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1219" w:type="dxa"/>
            <w:vMerge/>
          </w:tcPr>
          <w:p w:rsidR="00B93174" w:rsidRPr="000C057F" w:rsidRDefault="00B93174" w:rsidP="003F4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6A3651" w:rsidRPr="006A3651" w:rsidRDefault="006A3651" w:rsidP="006A365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6643" w:rsidRDefault="00556643">
      <w:pPr>
        <w:rPr>
          <w:rFonts w:ascii="Times New Roman" w:hAnsi="Times New Roman" w:cs="Times New Roman"/>
          <w:sz w:val="28"/>
          <w:szCs w:val="28"/>
        </w:rPr>
      </w:pPr>
    </w:p>
    <w:p w:rsidR="003F4F9B" w:rsidRDefault="0096072B" w:rsidP="00960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96072B" w:rsidRDefault="005B3727" w:rsidP="00960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 выпускающей</w:t>
      </w:r>
      <w:r w:rsidR="0096072B">
        <w:rPr>
          <w:rFonts w:ascii="Times New Roman" w:hAnsi="Times New Roman" w:cs="Times New Roman"/>
          <w:sz w:val="28"/>
          <w:szCs w:val="28"/>
        </w:rPr>
        <w:t xml:space="preserve"> кафедрой </w:t>
      </w:r>
    </w:p>
    <w:p w:rsidR="0096072B" w:rsidRDefault="0096072B" w:rsidP="00960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D3662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О.И.</w:t>
      </w:r>
      <w:r w:rsidR="00EB4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Курылева</w:t>
      </w:r>
    </w:p>
    <w:p w:rsidR="0096072B" w:rsidRDefault="0096072B" w:rsidP="00960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</w:t>
      </w:r>
      <w:r w:rsidR="00D3662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B93174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3F4F9B" w:rsidRDefault="003F4F9B">
      <w:pPr>
        <w:rPr>
          <w:rFonts w:ascii="Times New Roman" w:hAnsi="Times New Roman" w:cs="Times New Roman"/>
          <w:sz w:val="28"/>
          <w:szCs w:val="28"/>
        </w:rPr>
      </w:pPr>
    </w:p>
    <w:p w:rsidR="007D39CF" w:rsidRDefault="007D39CF" w:rsidP="007D39CF">
      <w:pPr>
        <w:rPr>
          <w:rFonts w:ascii="Times New Roman" w:hAnsi="Times New Roman" w:cs="Times New Roman"/>
          <w:sz w:val="28"/>
          <w:szCs w:val="28"/>
        </w:rPr>
      </w:pPr>
    </w:p>
    <w:p w:rsidR="007D39CF" w:rsidRDefault="007D39CF" w:rsidP="007D39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D39CF" w:rsidRDefault="007D39CF" w:rsidP="007D39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36C8F" w:rsidRDefault="00536C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A3651" w:rsidRPr="006A3651" w:rsidRDefault="000F7B15" w:rsidP="000F7B1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A3651" w:rsidRPr="006A3651" w:rsidRDefault="006A3651" w:rsidP="003D2C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Конкретизация результатов освоения учебной дисциплины</w:t>
      </w:r>
    </w:p>
    <w:tbl>
      <w:tblPr>
        <w:tblW w:w="10348" w:type="dxa"/>
        <w:tblInd w:w="-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4961"/>
      </w:tblGrid>
      <w:tr w:rsidR="006A3651" w:rsidRPr="000C057F" w:rsidTr="006A3651">
        <w:trPr>
          <w:trHeight w:val="605"/>
        </w:trPr>
        <w:tc>
          <w:tcPr>
            <w:tcW w:w="10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7B15" w:rsidRPr="000F7B15" w:rsidRDefault="000F7B15" w:rsidP="000F7B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B15">
              <w:rPr>
                <w:rFonts w:ascii="Times New Roman" w:hAnsi="Times New Roman" w:cs="Times New Roman"/>
                <w:sz w:val="24"/>
                <w:szCs w:val="24"/>
              </w:rPr>
              <w:t xml:space="preserve">ОК-2: осуществлять поиск, анализ и интерпретацию информации, </w:t>
            </w:r>
            <w:r w:rsidR="005B3727" w:rsidRPr="000F7B15">
              <w:rPr>
                <w:rFonts w:ascii="Times New Roman" w:hAnsi="Times New Roman" w:cs="Times New Roman"/>
                <w:sz w:val="24"/>
                <w:szCs w:val="24"/>
              </w:rPr>
              <w:t>необходимой</w:t>
            </w:r>
            <w:r w:rsidRPr="000F7B15">
              <w:rPr>
                <w:rFonts w:ascii="Times New Roman" w:hAnsi="Times New Roman" w:cs="Times New Roman"/>
                <w:sz w:val="24"/>
                <w:szCs w:val="24"/>
              </w:rPr>
              <w:t xml:space="preserve"> для выполнения задач профессиональной деятельности.</w:t>
            </w:r>
          </w:p>
          <w:p w:rsidR="006A3651" w:rsidRPr="000C057F" w:rsidRDefault="000F7B15" w:rsidP="000F7B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B15">
              <w:rPr>
                <w:rFonts w:ascii="Times New Roman" w:hAnsi="Times New Roman" w:cs="Times New Roman"/>
                <w:sz w:val="24"/>
                <w:szCs w:val="24"/>
              </w:rPr>
              <w:t xml:space="preserve">ОК-9: использовать </w:t>
            </w:r>
            <w:r w:rsidR="005B3727" w:rsidRPr="000F7B15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="00EB4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727" w:rsidRPr="000F7B1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Pr="000F7B15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деятельности.</w:t>
            </w:r>
          </w:p>
        </w:tc>
      </w:tr>
      <w:tr w:rsidR="006A3651" w:rsidRPr="000C057F" w:rsidTr="00B93174">
        <w:trPr>
          <w:trHeight w:val="605"/>
        </w:trPr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651" w:rsidRPr="000C057F" w:rsidRDefault="006A3651" w:rsidP="000F7B15">
            <w:pPr>
              <w:pStyle w:val="c3"/>
              <w:spacing w:before="0" w:beforeAutospacing="0" w:after="0" w:afterAutospacing="0"/>
              <w:jc w:val="center"/>
            </w:pPr>
            <w:r w:rsidRPr="000C057F">
              <w:rPr>
                <w:rStyle w:val="c11"/>
              </w:rPr>
              <w:t>Результаты обучения(освоенные умения, усвоенные знания)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651" w:rsidRPr="000C057F" w:rsidRDefault="006A3651" w:rsidP="000F7B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E4C71" w:rsidRPr="000C057F" w:rsidTr="00DE4C71">
        <w:trPr>
          <w:trHeight w:val="3162"/>
        </w:trPr>
        <w:tc>
          <w:tcPr>
            <w:tcW w:w="53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4C71" w:rsidRPr="000F7B15" w:rsidRDefault="00DE4C71" w:rsidP="00DE4C71">
            <w:pPr>
              <w:pStyle w:val="c3"/>
              <w:spacing w:before="0" w:beforeAutospacing="0" w:after="0" w:afterAutospacing="0"/>
            </w:pPr>
            <w:r>
              <w:rPr>
                <w:b/>
              </w:rPr>
              <w:t>З</w:t>
            </w:r>
            <w:r w:rsidRPr="000F7B15">
              <w:rPr>
                <w:b/>
              </w:rPr>
              <w:t>нать:</w:t>
            </w:r>
          </w:p>
          <w:p w:rsidR="00DE4C71" w:rsidRPr="000F7B15" w:rsidRDefault="00DE4C71" w:rsidP="00DE4C71">
            <w:pPr>
              <w:pStyle w:val="c3"/>
              <w:spacing w:before="0" w:beforeAutospacing="0" w:after="0" w:afterAutospacing="0"/>
            </w:pPr>
            <w:r w:rsidRPr="000F7B15">
              <w:t>- предмет, метод и задачи статистики;</w:t>
            </w:r>
          </w:p>
          <w:p w:rsidR="00DE4C71" w:rsidRPr="000F7B15" w:rsidRDefault="00DE4C71" w:rsidP="00DE4C71">
            <w:pPr>
              <w:pStyle w:val="c3"/>
              <w:spacing w:before="0" w:beforeAutospacing="0" w:after="0" w:afterAutospacing="0"/>
            </w:pPr>
            <w:r w:rsidRPr="000F7B15">
              <w:t>- общие основы статистической науки;</w:t>
            </w:r>
          </w:p>
          <w:p w:rsidR="00DE4C71" w:rsidRPr="000F7B15" w:rsidRDefault="00DE4C71" w:rsidP="00DE4C71">
            <w:pPr>
              <w:pStyle w:val="c3"/>
              <w:spacing w:before="0" w:beforeAutospacing="0" w:after="0" w:afterAutospacing="0"/>
            </w:pPr>
            <w:r w:rsidRPr="000F7B15">
              <w:t>- принципы организации государственной статистики;</w:t>
            </w:r>
          </w:p>
          <w:p w:rsidR="00DE4C71" w:rsidRPr="000F7B15" w:rsidRDefault="00DE4C71" w:rsidP="00DE4C71">
            <w:pPr>
              <w:pStyle w:val="c3"/>
              <w:spacing w:before="0" w:beforeAutospacing="0" w:after="0" w:afterAutospacing="0"/>
            </w:pPr>
            <w:r w:rsidRPr="000F7B15">
              <w:t>- современные тенденции развития статистического учёта;</w:t>
            </w:r>
          </w:p>
          <w:p w:rsidR="00DE4C71" w:rsidRPr="000F7B15" w:rsidRDefault="00DE4C71" w:rsidP="00DE4C71">
            <w:pPr>
              <w:pStyle w:val="c3"/>
              <w:spacing w:before="0" w:beforeAutospacing="0" w:after="0" w:afterAutospacing="0"/>
            </w:pPr>
            <w:r w:rsidRPr="000F7B15">
              <w:t>- основные способы сбора, обработки, анализа и наглядного представления информации;</w:t>
            </w:r>
          </w:p>
          <w:p w:rsidR="00DE4C71" w:rsidRPr="000F7B15" w:rsidRDefault="00DE4C71" w:rsidP="00DE4C71">
            <w:pPr>
              <w:pStyle w:val="c3"/>
              <w:spacing w:before="0" w:beforeAutospacing="0" w:after="0" w:afterAutospacing="0"/>
            </w:pPr>
            <w:r w:rsidRPr="000F7B15">
              <w:t>- основные формы и виды действующей статистической отчётности;</w:t>
            </w:r>
          </w:p>
          <w:p w:rsidR="00DE4C71" w:rsidRDefault="00DE4C71" w:rsidP="000F7B15">
            <w:pPr>
              <w:pStyle w:val="c3"/>
              <w:spacing w:before="0" w:beforeAutospacing="0" w:after="0" w:afterAutospacing="0"/>
              <w:rPr>
                <w:rStyle w:val="c11"/>
                <w:b/>
              </w:rPr>
            </w:pPr>
            <w:r w:rsidRPr="000F7B15">
              <w:t>- технику расчёта статистических показателей, характеризующих с</w:t>
            </w:r>
            <w:r>
              <w:t>оциально-экономические явления.</w:t>
            </w:r>
          </w:p>
          <w:p w:rsidR="00DE4C71" w:rsidRPr="000F7B15" w:rsidRDefault="00DE4C71" w:rsidP="000F7B15">
            <w:pPr>
              <w:pStyle w:val="c3"/>
              <w:spacing w:before="0" w:beforeAutospacing="0" w:after="0" w:afterAutospacing="0"/>
              <w:rPr>
                <w:rStyle w:val="c11"/>
                <w:b/>
              </w:rPr>
            </w:pPr>
            <w:r w:rsidRPr="000F7B15">
              <w:rPr>
                <w:rStyle w:val="c11"/>
                <w:b/>
              </w:rPr>
              <w:t xml:space="preserve">Уметь: </w:t>
            </w:r>
          </w:p>
          <w:p w:rsidR="00DE4C71" w:rsidRPr="000F7B15" w:rsidRDefault="00DE4C71" w:rsidP="000F7B15">
            <w:pPr>
              <w:pStyle w:val="c3"/>
              <w:spacing w:before="0" w:beforeAutospacing="0" w:after="0" w:afterAutospacing="0"/>
              <w:rPr>
                <w:rStyle w:val="c11"/>
              </w:rPr>
            </w:pPr>
            <w:r w:rsidRPr="000F7B15">
              <w:rPr>
                <w:rStyle w:val="c11"/>
              </w:rPr>
              <w:t>- собирать и регистрировать статистическую информацию;</w:t>
            </w:r>
          </w:p>
          <w:p w:rsidR="00DE4C71" w:rsidRPr="000F7B15" w:rsidRDefault="00DE4C71" w:rsidP="000F7B15">
            <w:pPr>
              <w:pStyle w:val="c3"/>
              <w:spacing w:before="0" w:beforeAutospacing="0" w:after="0" w:afterAutospacing="0"/>
              <w:rPr>
                <w:rStyle w:val="c11"/>
              </w:rPr>
            </w:pPr>
            <w:r w:rsidRPr="000F7B15">
              <w:rPr>
                <w:rStyle w:val="c11"/>
              </w:rPr>
              <w:t>- проводить первичную обработку и контроль материалов наблюдения;</w:t>
            </w:r>
          </w:p>
          <w:p w:rsidR="00DE4C71" w:rsidRPr="000F7B15" w:rsidRDefault="00DE4C71" w:rsidP="000F7B15">
            <w:pPr>
              <w:pStyle w:val="c3"/>
              <w:spacing w:before="0" w:beforeAutospacing="0" w:after="0" w:afterAutospacing="0"/>
              <w:rPr>
                <w:rStyle w:val="c11"/>
              </w:rPr>
            </w:pPr>
            <w:r w:rsidRPr="000F7B15">
              <w:rPr>
                <w:rStyle w:val="c11"/>
              </w:rPr>
              <w:t>- выполнять расчёты статистических показателей и формулировать основные выводы;</w:t>
            </w:r>
          </w:p>
          <w:p w:rsidR="00DE4C71" w:rsidRPr="000C057F" w:rsidRDefault="00DE4C71" w:rsidP="000F7B15">
            <w:pPr>
              <w:pStyle w:val="c3"/>
              <w:spacing w:before="0" w:beforeAutospacing="0" w:after="0" w:afterAutospacing="0"/>
              <w:rPr>
                <w:rStyle w:val="c11"/>
              </w:rPr>
            </w:pPr>
            <w:r w:rsidRPr="000F7B15">
              <w:rPr>
                <w:rStyle w:val="c11"/>
              </w:rPr>
              <w:t>- осуществлять комплексный анализ изучаемых социально-экономических явлений и процессов, в т.ч. с использованием средств вычислительной техники;</w:t>
            </w:r>
          </w:p>
          <w:p w:rsidR="00DE4C71" w:rsidRPr="000C057F" w:rsidRDefault="00DE4C71" w:rsidP="006A3651">
            <w:pPr>
              <w:pStyle w:val="c3"/>
              <w:spacing w:before="0" w:after="0"/>
              <w:rPr>
                <w:rStyle w:val="c11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4C71" w:rsidRPr="00B93174" w:rsidRDefault="00DE4C71" w:rsidP="00556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Контрольная</w:t>
            </w:r>
            <w:r w:rsidRPr="00B931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«</w:t>
            </w:r>
            <w:r w:rsidRPr="00DE4C71">
              <w:rPr>
                <w:rFonts w:ascii="Times New Roman" w:hAnsi="Times New Roman" w:cs="Times New Roman"/>
                <w:bCs/>
                <w:sz w:val="24"/>
                <w:szCs w:val="24"/>
              </w:rPr>
              <w:t>Статистика как наука</w:t>
            </w:r>
            <w:r w:rsidRPr="00B9317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DE4C71" w:rsidRPr="00B93174" w:rsidRDefault="00DE4C71" w:rsidP="00DE4C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Контрольная</w:t>
            </w:r>
            <w:r w:rsidRPr="00B931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</w:t>
            </w:r>
            <w:r w:rsidRPr="00DE4C71">
              <w:rPr>
                <w:rFonts w:ascii="Times New Roman" w:hAnsi="Times New Roman" w:cs="Times New Roman"/>
                <w:bCs/>
                <w:sz w:val="24"/>
                <w:szCs w:val="24"/>
              </w:rPr>
              <w:t>«Составить программу статистического наблюдения»</w:t>
            </w:r>
          </w:p>
          <w:p w:rsidR="00DE4C71" w:rsidRDefault="00DE4C71" w:rsidP="00B9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</w:t>
            </w:r>
            <w:r w:rsidRPr="00B931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</w:t>
            </w:r>
            <w:r w:rsidRPr="00DE4C71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«Этапы, формы, виды и способы статистического наблюдения»</w:t>
            </w:r>
          </w:p>
          <w:p w:rsidR="00DE4C71" w:rsidRDefault="00DE4C71" w:rsidP="00B9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4C71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Контрольная работа по теме: «Средние величины: понятие, виды, формулы расчета»</w:t>
            </w:r>
          </w:p>
          <w:p w:rsidR="00DE4C71" w:rsidRDefault="00DE4C71" w:rsidP="00B9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4C71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Контрольная работа по теме «Сводка и группировка данных»</w:t>
            </w:r>
          </w:p>
          <w:p w:rsidR="00DE4C71" w:rsidRPr="000C057F" w:rsidRDefault="00DE4C71" w:rsidP="00B93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4C71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«</w:t>
            </w:r>
            <w:r w:rsidRPr="00DE4C71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Индексы: сущность, виды</w:t>
            </w:r>
            <w:r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E4C71" w:rsidRPr="000C057F" w:rsidTr="002A6EF0">
        <w:trPr>
          <w:trHeight w:val="605"/>
        </w:trPr>
        <w:tc>
          <w:tcPr>
            <w:tcW w:w="53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E4C71" w:rsidRPr="000C057F" w:rsidRDefault="00DE4C71" w:rsidP="006A3651">
            <w:pPr>
              <w:pStyle w:val="c3"/>
              <w:spacing w:before="0" w:beforeAutospacing="0" w:after="0" w:afterAutospacing="0"/>
              <w:rPr>
                <w:rStyle w:val="c11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1.1. «Статистика как наука»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1.2. «Статистическая совокупность и статистические признаки»</w:t>
            </w:r>
          </w:p>
          <w:p w:rsidR="00DE4C71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1.3. «Органы государств</w:t>
            </w:r>
            <w:r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енной статистики РФ»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2.1. «Этапы, формы, виды и спос</w:t>
            </w:r>
            <w:r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обы статистического наблюдения»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2.2. «Статистическая отчётность»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3.1. «Абсолютные и относительные показатели»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3.2. «Средние величины: понятие, виды, формулы расчёта»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3.3. «Вариация статистически показателей»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4.1. «Сводка и группировка данных»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4.2. «Ряды динамики и распределения»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4.3. «Статистические таблицы и графики»</w:t>
            </w:r>
          </w:p>
          <w:p w:rsidR="00DE4C71" w:rsidRPr="00DB5292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- Устный опрос по теме 5.1. «Индексы: сущность, виды»</w:t>
            </w:r>
          </w:p>
          <w:p w:rsidR="00DE4C71" w:rsidRPr="000C057F" w:rsidRDefault="00DE4C71" w:rsidP="00DB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c11"/>
                <w:rFonts w:ascii="Times New Roman" w:hAnsi="Times New Roman" w:cs="Times New Roman"/>
                <w:sz w:val="24"/>
                <w:szCs w:val="24"/>
              </w:rPr>
            </w:pPr>
            <w:r w:rsidRPr="00DB5292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 xml:space="preserve">- Устный опрос </w:t>
            </w:r>
            <w:r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по теме 5.1. «Индексный анализ»</w:t>
            </w:r>
          </w:p>
        </w:tc>
      </w:tr>
    </w:tbl>
    <w:p w:rsidR="006A3651" w:rsidRPr="006A3651" w:rsidRDefault="006A3651" w:rsidP="006A3651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6A3651" w:rsidRPr="006A3651" w:rsidSect="006A3651">
          <w:pgSz w:w="11906" w:h="16838"/>
          <w:pgMar w:top="1134" w:right="851" w:bottom="992" w:left="1701" w:header="709" w:footer="709" w:gutter="0"/>
          <w:cols w:space="708"/>
          <w:titlePg/>
          <w:docGrid w:linePitch="360"/>
        </w:sectPr>
      </w:pPr>
    </w:p>
    <w:p w:rsidR="00243626" w:rsidRPr="00243626" w:rsidRDefault="00243626" w:rsidP="00243626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362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 2</w:t>
      </w:r>
    </w:p>
    <w:p w:rsidR="006A3651" w:rsidRPr="006A3651" w:rsidRDefault="006A3651" w:rsidP="006A3651">
      <w:pPr>
        <w:pStyle w:val="a7"/>
        <w:outlineLvl w:val="0"/>
        <w:rPr>
          <w:szCs w:val="28"/>
        </w:rPr>
      </w:pPr>
      <w:r w:rsidRPr="006A3651">
        <w:rPr>
          <w:szCs w:val="28"/>
        </w:rPr>
        <w:t>Техническая экспертиза программы учебной дисциплины</w:t>
      </w:r>
    </w:p>
    <w:p w:rsidR="006A3651" w:rsidRPr="006A3651" w:rsidRDefault="006A3651" w:rsidP="006A36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A3651">
        <w:rPr>
          <w:rFonts w:ascii="Times New Roman" w:hAnsi="Times New Roman" w:cs="Times New Roman"/>
          <w:b/>
          <w:sz w:val="28"/>
          <w:szCs w:val="28"/>
          <w:u w:val="single"/>
        </w:rPr>
        <w:t>Статистика</w:t>
      </w:r>
    </w:p>
    <w:p w:rsidR="006A3651" w:rsidRPr="006A3651" w:rsidRDefault="006A3651" w:rsidP="006A36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представленной НГПУ им. К.Минина</w:t>
      </w:r>
    </w:p>
    <w:p w:rsidR="006A3651" w:rsidRPr="006A3651" w:rsidRDefault="006A3651" w:rsidP="006A3651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6A3651" w:rsidRPr="000C057F" w:rsidTr="006A3651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143" w:type="dxa"/>
            <w:vMerge w:val="restart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Экспертная оценка</w:t>
            </w:r>
          </w:p>
        </w:tc>
      </w:tr>
      <w:tr w:rsidR="006A3651" w:rsidRPr="000C057F" w:rsidTr="006A3651">
        <w:trPr>
          <w:cantSplit/>
          <w:tblHeader/>
          <w:jc w:val="center"/>
        </w:trPr>
        <w:tc>
          <w:tcPr>
            <w:tcW w:w="417" w:type="dxa"/>
            <w:vMerge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  <w:vMerge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6A3651" w:rsidRPr="000C057F" w:rsidTr="006A3651">
        <w:trPr>
          <w:tblHeader/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Экспертиза оформления титульного листа и оглавления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Нумерация страниц в «Содержании» верна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0C057F">
              <w:rPr>
                <w:sz w:val="22"/>
                <w:szCs w:val="22"/>
              </w:rP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0C057F">
              <w:rPr>
                <w:sz w:val="22"/>
                <w:szCs w:val="22"/>
              </w:rPr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 xml:space="preserve">Пункт 1.2. </w:t>
            </w:r>
            <w:r w:rsidRPr="000C057F">
              <w:rPr>
                <w:rFonts w:ascii="Times New Roman" w:hAnsi="Times New Roman" w:cs="Times New Roman"/>
                <w:bCs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  <w:spacing w:val="-6"/>
              </w:rPr>
            </w:pPr>
            <w:r w:rsidRPr="000C057F">
              <w:rPr>
                <w:rFonts w:ascii="Times New Roman" w:hAnsi="Times New Roman" w:cs="Times New Roman"/>
              </w:rP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  <w:b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0C057F">
              <w:rPr>
                <w:bCs/>
                <w:sz w:val="22"/>
                <w:szCs w:val="22"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0C057F">
              <w:rPr>
                <w:bCs/>
                <w:sz w:val="22"/>
                <w:szCs w:val="22"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0C057F">
              <w:rPr>
                <w:sz w:val="22"/>
                <w:szCs w:val="22"/>
              </w:rPr>
              <w:t xml:space="preserve">Таблица 2.2. </w:t>
            </w:r>
            <w:r w:rsidRPr="000C057F">
              <w:rPr>
                <w:bCs/>
                <w:sz w:val="22"/>
                <w:szCs w:val="22"/>
              </w:rPr>
              <w:t>Примерный тематический план и содержание учебной дисциплины заполнены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Экспертиза раздела 4</w:t>
            </w:r>
            <w:r w:rsidRPr="000C057F">
              <w:rPr>
                <w:rFonts w:ascii="Times New Roman" w:hAnsi="Times New Roman" w:cs="Times New Roman"/>
                <w:b/>
                <w:caps/>
              </w:rPr>
              <w:t xml:space="preserve"> «</w:t>
            </w:r>
            <w:r w:rsidRPr="000C057F">
              <w:rPr>
                <w:rFonts w:ascii="Times New Roman" w:hAnsi="Times New Roman" w:cs="Times New Roman"/>
                <w:b/>
              </w:rPr>
              <w:t>Контроль и оценка результатов освоения дисциплины»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 xml:space="preserve">Раздел </w:t>
            </w:r>
            <w:r w:rsidRPr="000C057F">
              <w:rPr>
                <w:rFonts w:ascii="Times New Roman" w:hAnsi="Times New Roman" w:cs="Times New Roman"/>
                <w:caps/>
              </w:rPr>
              <w:t>4. «</w:t>
            </w:r>
            <w:r w:rsidRPr="000C057F">
              <w:rPr>
                <w:rFonts w:ascii="Times New Roman" w:hAnsi="Times New Roman" w:cs="Times New Roman"/>
              </w:rPr>
              <w:t>Контроль и оценка результатов освоения дисциплины</w:t>
            </w:r>
            <w:r w:rsidRPr="000C057F">
              <w:rPr>
                <w:rFonts w:ascii="Times New Roman" w:hAnsi="Times New Roman" w:cs="Times New Roman"/>
                <w:caps/>
              </w:rPr>
              <w:t xml:space="preserve">» </w:t>
            </w:r>
            <w:r w:rsidRPr="000C057F"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140A6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3560" w:type="dxa"/>
            <w:gridSpan w:val="2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0C057F">
              <w:rPr>
                <w:rFonts w:ascii="Times New Roman" w:hAnsi="Times New Roman" w:cs="Times New Roman"/>
                <w:b/>
              </w:rPr>
              <w:t>ИТОГОВОЕ ЗАКЛЮЧЕНИЕ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3560" w:type="dxa"/>
            <w:gridSpan w:val="2"/>
          </w:tcPr>
          <w:p w:rsidR="006A3651" w:rsidRPr="000C057F" w:rsidRDefault="00E75F0E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26" style="position:absolute;margin-left:-.55pt;margin-top:28.6pt;width:734.25pt;height:29.25pt;z-index:251658240;mso-position-horizontal-relative:text;mso-position-vertical-relative:text" stroked="f">
                  <v:textbox style="mso-next-textbox:#_x0000_s1026">
                    <w:txbxContent>
                      <w:p w:rsidR="00137E2A" w:rsidRPr="00F109F5" w:rsidRDefault="00137E2A" w:rsidP="00243626">
                        <w:pPr>
                          <w:spacing w:line="240" w:lineRule="auto"/>
                          <w:outlineLvl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109F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  <w:t>«</w:t>
                        </w:r>
                        <w:r w:rsidR="00F109F5" w:rsidRPr="00F109F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  <w:t xml:space="preserve">7» марта </w:t>
                        </w:r>
                        <w:r w:rsidRPr="00F109F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  <w:t>2018 г.</w:t>
                        </w:r>
                        <w:r w:rsidRPr="00F109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________/</w:t>
                        </w:r>
                        <w:r w:rsidR="00F109F5" w:rsidRPr="00F109F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  <w:t>Егорова А.О.</w:t>
                        </w:r>
                        <w:r w:rsidRPr="00F109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/</w:t>
                        </w:r>
                      </w:p>
                      <w:p w:rsidR="00137E2A" w:rsidRDefault="00137E2A"/>
                    </w:txbxContent>
                  </v:textbox>
                </v:rect>
              </w:pict>
            </w:r>
            <w:r w:rsidR="006A3651" w:rsidRPr="000C057F">
              <w:rPr>
                <w:rFonts w:ascii="Times New Roman" w:hAnsi="Times New Roman" w:cs="Times New Roman"/>
              </w:rP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7769" w:rsidRPr="00243626" w:rsidRDefault="00257769" w:rsidP="0024362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24362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6A3651" w:rsidRPr="006A3651" w:rsidRDefault="006A3651" w:rsidP="000C057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Содержательная экспертиза программы учебной дисциплины</w:t>
      </w:r>
    </w:p>
    <w:p w:rsidR="006A3651" w:rsidRPr="006A3651" w:rsidRDefault="006A3651" w:rsidP="000C057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A3651">
        <w:rPr>
          <w:rFonts w:ascii="Times New Roman" w:hAnsi="Times New Roman" w:cs="Times New Roman"/>
          <w:b/>
          <w:bCs/>
          <w:sz w:val="28"/>
          <w:szCs w:val="28"/>
          <w:u w:val="single"/>
        </w:rPr>
        <w:t>Статистика</w:t>
      </w:r>
    </w:p>
    <w:p w:rsidR="006A3651" w:rsidRDefault="006A3651" w:rsidP="000C05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представленной НГПУ им. К.Минина</w:t>
      </w:r>
    </w:p>
    <w:p w:rsidR="006A3651" w:rsidRPr="006A3651" w:rsidRDefault="006A3651" w:rsidP="000C057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p w:rsidR="006A3651" w:rsidRPr="006A3651" w:rsidRDefault="006A3651" w:rsidP="000C057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4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11588"/>
        <w:gridCol w:w="795"/>
        <w:gridCol w:w="887"/>
        <w:gridCol w:w="1514"/>
        <w:gridCol w:w="931"/>
        <w:gridCol w:w="322"/>
      </w:tblGrid>
      <w:tr w:rsidR="006A3651" w:rsidRPr="000C057F" w:rsidTr="000C057F">
        <w:trPr>
          <w:gridAfter w:val="1"/>
          <w:wAfter w:w="322" w:type="dxa"/>
          <w:cantSplit/>
          <w:tblHeader/>
        </w:trPr>
        <w:tc>
          <w:tcPr>
            <w:tcW w:w="445" w:type="dxa"/>
            <w:vMerge w:val="restart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588" w:type="dxa"/>
            <w:vMerge w:val="restart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3196" w:type="dxa"/>
            <w:gridSpan w:val="3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931" w:type="dxa"/>
            <w:vMerge w:val="restart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r w:rsidR="000C05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меча</w:t>
            </w:r>
            <w:r w:rsidR="000C05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</w:tr>
      <w:tr w:rsidR="006A3651" w:rsidRPr="000C057F" w:rsidTr="000C057F">
        <w:trPr>
          <w:gridAfter w:val="1"/>
          <w:wAfter w:w="322" w:type="dxa"/>
          <w:cantSplit/>
          <w:trHeight w:val="475"/>
          <w:tblHeader/>
        </w:trPr>
        <w:tc>
          <w:tcPr>
            <w:tcW w:w="445" w:type="dxa"/>
            <w:vMerge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  <w:vMerge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931" w:type="dxa"/>
            <w:vMerge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c>
          <w:tcPr>
            <w:tcW w:w="16482" w:type="dxa"/>
            <w:gridSpan w:val="7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Экспертиза раздела 1 «Паспорт примерной программы учебной дисциплины»</w:t>
            </w: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c>
          <w:tcPr>
            <w:tcW w:w="16482" w:type="dxa"/>
            <w:gridSpan w:val="7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Экспертиза раздела 4</w:t>
            </w:r>
            <w:r w:rsidRPr="000C057F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«</w:t>
            </w: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дисциплины</w:t>
            </w:r>
            <w:r w:rsidRPr="000C057F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»</w:t>
            </w: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c>
          <w:tcPr>
            <w:tcW w:w="16482" w:type="dxa"/>
            <w:gridSpan w:val="7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Экспертиза раздела 2</w:t>
            </w:r>
            <w:r w:rsidRPr="000C057F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«</w:t>
            </w:r>
            <w:r w:rsidRPr="000C057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примерное содержание учебной дисциплины»</w:t>
            </w: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Разделы программы учебной дисциплины выделены дидактически целесообразно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0C057F" w:rsidRDefault="006A3651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Примерная тематика домашних заданий определена дидактически целесообразно</w:t>
            </w:r>
          </w:p>
        </w:tc>
        <w:tc>
          <w:tcPr>
            <w:tcW w:w="795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651" w:rsidRPr="000C057F" w:rsidTr="000C057F">
        <w:trPr>
          <w:gridAfter w:val="1"/>
          <w:wAfter w:w="322" w:type="dxa"/>
        </w:trPr>
        <w:tc>
          <w:tcPr>
            <w:tcW w:w="445" w:type="dxa"/>
          </w:tcPr>
          <w:p w:rsidR="006A3651" w:rsidRPr="000C057F" w:rsidRDefault="006A3651" w:rsidP="00140A67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8" w:type="dxa"/>
          </w:tcPr>
          <w:p w:rsidR="006A3651" w:rsidRPr="00AC0FDF" w:rsidRDefault="00AC0FDF" w:rsidP="000C0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57F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тематика курсовых работ соответствует целям и задачам освоения учебной дисциплины </w:t>
            </w:r>
          </w:p>
        </w:tc>
        <w:tc>
          <w:tcPr>
            <w:tcW w:w="795" w:type="dxa"/>
          </w:tcPr>
          <w:p w:rsidR="006A3651" w:rsidRPr="000C057F" w:rsidRDefault="00AC0FDF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87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6A3651" w:rsidRPr="000C057F" w:rsidRDefault="006A3651" w:rsidP="000C05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0FDF" w:rsidRPr="00355167" w:rsidRDefault="00AC0FDF" w:rsidP="00AC0F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0FDF" w:rsidRPr="00355167" w:rsidRDefault="00AC0FDF" w:rsidP="00AC0F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40"/>
        <w:gridCol w:w="684"/>
        <w:gridCol w:w="698"/>
        <w:gridCol w:w="1651"/>
        <w:gridCol w:w="2344"/>
      </w:tblGrid>
      <w:tr w:rsidR="00AC0FDF" w:rsidRPr="00355167" w:rsidTr="002D4991">
        <w:trPr>
          <w:cantSplit/>
          <w:tblHeader/>
        </w:trPr>
        <w:tc>
          <w:tcPr>
            <w:tcW w:w="465" w:type="dxa"/>
            <w:vMerge w:val="restart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183" w:type="dxa"/>
            <w:vMerge w:val="restart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AC0FDF" w:rsidRPr="00355167" w:rsidTr="002D4991">
        <w:trPr>
          <w:cantSplit/>
          <w:tblHeader/>
        </w:trPr>
        <w:tc>
          <w:tcPr>
            <w:tcW w:w="465" w:type="dxa"/>
            <w:vMerge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3" w:type="dxa"/>
            <w:vMerge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69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652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FDF" w:rsidRPr="00355167" w:rsidTr="002D4991">
        <w:tc>
          <w:tcPr>
            <w:tcW w:w="15033" w:type="dxa"/>
            <w:gridSpan w:val="6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Экспертиза раздела 3 «Условия реализации программы дисциплины»</w:t>
            </w:r>
          </w:p>
        </w:tc>
      </w:tr>
      <w:tr w:rsidR="00AC0FDF" w:rsidRPr="00355167" w:rsidTr="002D4991">
        <w:tc>
          <w:tcPr>
            <w:tcW w:w="46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183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68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FDF" w:rsidRPr="00355167" w:rsidTr="002D4991">
        <w:tc>
          <w:tcPr>
            <w:tcW w:w="46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183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FDF" w:rsidRPr="00355167" w:rsidTr="002D4991">
        <w:tc>
          <w:tcPr>
            <w:tcW w:w="46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183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FDF" w:rsidRPr="00355167" w:rsidTr="002D4991">
        <w:tc>
          <w:tcPr>
            <w:tcW w:w="46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183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Перечисленные Интернет-ресурсы актуальны и достоверны</w:t>
            </w:r>
          </w:p>
        </w:tc>
        <w:tc>
          <w:tcPr>
            <w:tcW w:w="68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FDF" w:rsidRPr="00355167" w:rsidTr="002D4991">
        <w:tc>
          <w:tcPr>
            <w:tcW w:w="46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83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highlight w:val="yellow"/>
              </w:rPr>
            </w:pPr>
            <w:r w:rsidRPr="00355167">
              <w:rPr>
                <w:rFonts w:ascii="Times New Roman" w:hAnsi="Times New Roman"/>
                <w:spacing w:val="-6"/>
                <w:sz w:val="24"/>
                <w:szCs w:val="24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FDF" w:rsidRPr="00355167" w:rsidTr="002D4991">
        <w:tc>
          <w:tcPr>
            <w:tcW w:w="46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183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85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0FDF" w:rsidRPr="00355167" w:rsidRDefault="00AC0FDF" w:rsidP="00AC0F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8"/>
        <w:gridCol w:w="720"/>
        <w:gridCol w:w="720"/>
      </w:tblGrid>
      <w:tr w:rsidR="00AC0FDF" w:rsidRPr="00355167" w:rsidTr="002D4991">
        <w:tc>
          <w:tcPr>
            <w:tcW w:w="7638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ЗАКЛЮЧЕНИЕ </w:t>
            </w:r>
            <w:r w:rsidRPr="00355167">
              <w:rPr>
                <w:rFonts w:ascii="Times New Roman" w:hAnsi="Times New Roman"/>
                <w:i/>
                <w:sz w:val="24"/>
                <w:szCs w:val="24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20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AC0FDF" w:rsidRPr="00355167" w:rsidTr="002D4991">
        <w:tc>
          <w:tcPr>
            <w:tcW w:w="7638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FDF" w:rsidRPr="00355167" w:rsidTr="002D4991">
        <w:tc>
          <w:tcPr>
            <w:tcW w:w="7638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FDF" w:rsidRPr="00355167" w:rsidTr="002D4991">
        <w:tc>
          <w:tcPr>
            <w:tcW w:w="7638" w:type="dxa"/>
          </w:tcPr>
          <w:p w:rsidR="00AC0FDF" w:rsidRPr="00355167" w:rsidRDefault="00AC0FDF" w:rsidP="002D4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167">
              <w:rPr>
                <w:rFonts w:ascii="Times New Roman" w:hAnsi="Times New Roman"/>
                <w:sz w:val="24"/>
                <w:szCs w:val="24"/>
              </w:rP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C0FDF" w:rsidRPr="00355167" w:rsidRDefault="00AC0FDF" w:rsidP="002D4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0FDF" w:rsidRPr="00355167" w:rsidRDefault="00AC0FDF" w:rsidP="00AC0F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1F3C" w:rsidRDefault="00881F3C" w:rsidP="00881F3C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Замечания и рекомендации эксперта по доработке: </w:t>
      </w:r>
      <w:r>
        <w:rPr>
          <w:rFonts w:ascii="Times New Roman" w:hAnsi="Times New Roman"/>
          <w:sz w:val="24"/>
          <w:szCs w:val="24"/>
          <w:u w:val="single"/>
        </w:rPr>
        <w:t>Замечаний и рекомендаций по доработке нет. Рекомендовано к утверждению.__________</w:t>
      </w:r>
    </w:p>
    <w:p w:rsidR="00881F3C" w:rsidRDefault="00881F3C" w:rsidP="00881F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________________________________________________________________________________________________________________________</w:t>
      </w:r>
    </w:p>
    <w:p w:rsidR="00881F3C" w:rsidRDefault="00881F3C" w:rsidP="00881F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1F3C" w:rsidRDefault="00881F3C" w:rsidP="00881F3C">
      <w:pPr>
        <w:spacing w:after="0"/>
        <w:rPr>
          <w:rFonts w:ascii="Times New Roman" w:hAnsi="Times New Roman"/>
          <w:sz w:val="24"/>
          <w:szCs w:val="24"/>
        </w:rPr>
      </w:pPr>
    </w:p>
    <w:p w:rsidR="00881F3C" w:rsidRDefault="00881F3C" w:rsidP="00881F3C">
      <w:pPr>
        <w:pStyle w:val="msonormalmailrucssattributepostfix"/>
        <w:shd w:val="clear" w:color="auto" w:fill="FFFFFF"/>
        <w:spacing w:before="0" w:beforeAutospacing="0" w:after="0" w:afterAutospacing="0"/>
      </w:pPr>
      <w:r>
        <w:t>«15 » марта 2018г.                                            ____________/Цатрян Л.Р./ Директор Нижегородского операционного офиса</w:t>
      </w:r>
    </w:p>
    <w:p w:rsidR="00AC0FDF" w:rsidRPr="00881F3C" w:rsidRDefault="00881F3C" w:rsidP="00881F3C">
      <w:pPr>
        <w:tabs>
          <w:tab w:val="left" w:pos="1134"/>
          <w:tab w:val="right" w:leader="underscore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Уфимского филиала ПАО «МТС-Банк</w:t>
      </w:r>
      <w:r>
        <w:rPr>
          <w:rFonts w:ascii="Times New Roman" w:hAnsi="Times New Roman"/>
          <w:sz w:val="28"/>
          <w:szCs w:val="28"/>
        </w:rPr>
        <w:t xml:space="preserve">»     </w:t>
      </w:r>
    </w:p>
    <w:sectPr w:rsidR="00AC0FDF" w:rsidRPr="00881F3C" w:rsidSect="0024362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F0E" w:rsidRDefault="00E75F0E" w:rsidP="009100E1">
      <w:pPr>
        <w:spacing w:after="0" w:line="240" w:lineRule="auto"/>
      </w:pPr>
      <w:r>
        <w:separator/>
      </w:r>
    </w:p>
  </w:endnote>
  <w:endnote w:type="continuationSeparator" w:id="0">
    <w:p w:rsidR="00E75F0E" w:rsidRDefault="00E75F0E" w:rsidP="0091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E2A" w:rsidRDefault="00456F49">
    <w:pPr>
      <w:pStyle w:val="ae"/>
      <w:jc w:val="center"/>
    </w:pPr>
    <w:r>
      <w:fldChar w:fldCharType="begin"/>
    </w:r>
    <w:r w:rsidR="00503A33">
      <w:instrText xml:space="preserve"> PAGE   \* MERGEFORMAT </w:instrText>
    </w:r>
    <w:r>
      <w:fldChar w:fldCharType="separate"/>
    </w:r>
    <w:r w:rsidR="002558E5">
      <w:rPr>
        <w:noProof/>
      </w:rPr>
      <w:t>2</w:t>
    </w:r>
    <w:r>
      <w:rPr>
        <w:noProof/>
      </w:rPr>
      <w:fldChar w:fldCharType="end"/>
    </w:r>
  </w:p>
  <w:p w:rsidR="00137E2A" w:rsidRDefault="00137E2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F0E" w:rsidRDefault="00E75F0E" w:rsidP="009100E1">
      <w:pPr>
        <w:spacing w:after="0" w:line="240" w:lineRule="auto"/>
      </w:pPr>
      <w:r>
        <w:separator/>
      </w:r>
    </w:p>
  </w:footnote>
  <w:footnote w:type="continuationSeparator" w:id="0">
    <w:p w:rsidR="00E75F0E" w:rsidRDefault="00E75F0E" w:rsidP="00910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E564EC"/>
    <w:multiLevelType w:val="hybridMultilevel"/>
    <w:tmpl w:val="AB0EC080"/>
    <w:lvl w:ilvl="0" w:tplc="BFD49E54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3651"/>
    <w:rsid w:val="0002254D"/>
    <w:rsid w:val="0002316C"/>
    <w:rsid w:val="000542EC"/>
    <w:rsid w:val="00056D0E"/>
    <w:rsid w:val="00071891"/>
    <w:rsid w:val="00073095"/>
    <w:rsid w:val="000A6B41"/>
    <w:rsid w:val="000C057F"/>
    <w:rsid w:val="000C0C4B"/>
    <w:rsid w:val="000D4582"/>
    <w:rsid w:val="000E0FA7"/>
    <w:rsid w:val="000E2C72"/>
    <w:rsid w:val="000F7B15"/>
    <w:rsid w:val="001036C6"/>
    <w:rsid w:val="001120AA"/>
    <w:rsid w:val="00116A2E"/>
    <w:rsid w:val="00137E2A"/>
    <w:rsid w:val="00140A67"/>
    <w:rsid w:val="0019152D"/>
    <w:rsid w:val="001941D0"/>
    <w:rsid w:val="001B39B7"/>
    <w:rsid w:val="001B7A3F"/>
    <w:rsid w:val="001D278E"/>
    <w:rsid w:val="001D2881"/>
    <w:rsid w:val="001D67CC"/>
    <w:rsid w:val="0023011A"/>
    <w:rsid w:val="00243626"/>
    <w:rsid w:val="002452D1"/>
    <w:rsid w:val="00252E90"/>
    <w:rsid w:val="002558E5"/>
    <w:rsid w:val="00257769"/>
    <w:rsid w:val="00273640"/>
    <w:rsid w:val="00277CC2"/>
    <w:rsid w:val="0028040F"/>
    <w:rsid w:val="002A6EF0"/>
    <w:rsid w:val="003228EB"/>
    <w:rsid w:val="003375C1"/>
    <w:rsid w:val="00350737"/>
    <w:rsid w:val="00356C0C"/>
    <w:rsid w:val="00377E73"/>
    <w:rsid w:val="003944FB"/>
    <w:rsid w:val="003A7A9C"/>
    <w:rsid w:val="003C260B"/>
    <w:rsid w:val="003C73AD"/>
    <w:rsid w:val="003D1AEF"/>
    <w:rsid w:val="003D2CD0"/>
    <w:rsid w:val="003E776E"/>
    <w:rsid w:val="003F0AEB"/>
    <w:rsid w:val="003F4F9B"/>
    <w:rsid w:val="003F54AF"/>
    <w:rsid w:val="00402A92"/>
    <w:rsid w:val="0040539A"/>
    <w:rsid w:val="004101F9"/>
    <w:rsid w:val="00412B88"/>
    <w:rsid w:val="00431A89"/>
    <w:rsid w:val="00456F49"/>
    <w:rsid w:val="004A61CE"/>
    <w:rsid w:val="004B3A8B"/>
    <w:rsid w:val="004B6C05"/>
    <w:rsid w:val="004F0532"/>
    <w:rsid w:val="005003E7"/>
    <w:rsid w:val="00503A33"/>
    <w:rsid w:val="00536C8F"/>
    <w:rsid w:val="005433F5"/>
    <w:rsid w:val="00545E05"/>
    <w:rsid w:val="00556643"/>
    <w:rsid w:val="005708B1"/>
    <w:rsid w:val="0058412F"/>
    <w:rsid w:val="00593715"/>
    <w:rsid w:val="00594FD6"/>
    <w:rsid w:val="005A4B94"/>
    <w:rsid w:val="005B3727"/>
    <w:rsid w:val="005D3694"/>
    <w:rsid w:val="00644A5C"/>
    <w:rsid w:val="00663145"/>
    <w:rsid w:val="00666949"/>
    <w:rsid w:val="00684E7B"/>
    <w:rsid w:val="0069218C"/>
    <w:rsid w:val="00696FFB"/>
    <w:rsid w:val="006A3651"/>
    <w:rsid w:val="006B3D77"/>
    <w:rsid w:val="006B7980"/>
    <w:rsid w:val="006D69DD"/>
    <w:rsid w:val="007510AB"/>
    <w:rsid w:val="00777C67"/>
    <w:rsid w:val="00791929"/>
    <w:rsid w:val="007B010B"/>
    <w:rsid w:val="007B1C0A"/>
    <w:rsid w:val="007D39CF"/>
    <w:rsid w:val="007F145E"/>
    <w:rsid w:val="00805B4C"/>
    <w:rsid w:val="00814704"/>
    <w:rsid w:val="00816876"/>
    <w:rsid w:val="0082134F"/>
    <w:rsid w:val="008447D5"/>
    <w:rsid w:val="00851679"/>
    <w:rsid w:val="0086477D"/>
    <w:rsid w:val="00872A3F"/>
    <w:rsid w:val="00881F3C"/>
    <w:rsid w:val="008B02BD"/>
    <w:rsid w:val="0090499E"/>
    <w:rsid w:val="00905D72"/>
    <w:rsid w:val="009100E1"/>
    <w:rsid w:val="009145AF"/>
    <w:rsid w:val="00917804"/>
    <w:rsid w:val="0092643B"/>
    <w:rsid w:val="00957842"/>
    <w:rsid w:val="0096072B"/>
    <w:rsid w:val="009751DB"/>
    <w:rsid w:val="009858F5"/>
    <w:rsid w:val="009964A7"/>
    <w:rsid w:val="009A63F9"/>
    <w:rsid w:val="009B2916"/>
    <w:rsid w:val="009C130E"/>
    <w:rsid w:val="009C306E"/>
    <w:rsid w:val="009D1D8F"/>
    <w:rsid w:val="009E2618"/>
    <w:rsid w:val="00A14CCD"/>
    <w:rsid w:val="00A14FFF"/>
    <w:rsid w:val="00A238C6"/>
    <w:rsid w:val="00A252C1"/>
    <w:rsid w:val="00A6245C"/>
    <w:rsid w:val="00A80863"/>
    <w:rsid w:val="00A818EE"/>
    <w:rsid w:val="00A85EE4"/>
    <w:rsid w:val="00AA3C4D"/>
    <w:rsid w:val="00AC0FDF"/>
    <w:rsid w:val="00AC31A9"/>
    <w:rsid w:val="00AD369C"/>
    <w:rsid w:val="00AE2589"/>
    <w:rsid w:val="00AE3122"/>
    <w:rsid w:val="00AE6E2D"/>
    <w:rsid w:val="00B0015B"/>
    <w:rsid w:val="00B257BD"/>
    <w:rsid w:val="00B335C9"/>
    <w:rsid w:val="00B80A72"/>
    <w:rsid w:val="00B93174"/>
    <w:rsid w:val="00BA44D2"/>
    <w:rsid w:val="00BD2407"/>
    <w:rsid w:val="00BD74DC"/>
    <w:rsid w:val="00C03DD1"/>
    <w:rsid w:val="00C06915"/>
    <w:rsid w:val="00C143B9"/>
    <w:rsid w:val="00C475A8"/>
    <w:rsid w:val="00C7715E"/>
    <w:rsid w:val="00C863D8"/>
    <w:rsid w:val="00CA2883"/>
    <w:rsid w:val="00CE2DB8"/>
    <w:rsid w:val="00CF133B"/>
    <w:rsid w:val="00D06A12"/>
    <w:rsid w:val="00D36624"/>
    <w:rsid w:val="00D5458B"/>
    <w:rsid w:val="00D556A5"/>
    <w:rsid w:val="00DA0896"/>
    <w:rsid w:val="00DB5292"/>
    <w:rsid w:val="00DB6ED5"/>
    <w:rsid w:val="00DD0F23"/>
    <w:rsid w:val="00DE4C71"/>
    <w:rsid w:val="00E12895"/>
    <w:rsid w:val="00E441F4"/>
    <w:rsid w:val="00E474DE"/>
    <w:rsid w:val="00E67BEF"/>
    <w:rsid w:val="00E75F0E"/>
    <w:rsid w:val="00E779AB"/>
    <w:rsid w:val="00E85F0D"/>
    <w:rsid w:val="00EB4E2C"/>
    <w:rsid w:val="00EC5FCB"/>
    <w:rsid w:val="00EE0739"/>
    <w:rsid w:val="00EE0B8F"/>
    <w:rsid w:val="00F109F5"/>
    <w:rsid w:val="00F25317"/>
    <w:rsid w:val="00F55586"/>
    <w:rsid w:val="00F577CE"/>
    <w:rsid w:val="00F90681"/>
    <w:rsid w:val="00FA5C09"/>
    <w:rsid w:val="00FA6058"/>
    <w:rsid w:val="00FA61FD"/>
    <w:rsid w:val="00FF606E"/>
    <w:rsid w:val="00FF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BE89521-8027-4EE4-9059-0ABC5DD7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715"/>
  </w:style>
  <w:style w:type="paragraph" w:styleId="1">
    <w:name w:val="heading 1"/>
    <w:basedOn w:val="a"/>
    <w:next w:val="a"/>
    <w:link w:val="10"/>
    <w:qFormat/>
    <w:rsid w:val="006A365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6A3651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4">
    <w:name w:val="heading 4"/>
    <w:basedOn w:val="a"/>
    <w:next w:val="a"/>
    <w:link w:val="40"/>
    <w:qFormat/>
    <w:rsid w:val="006A365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651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6A365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оловок 4 Знак"/>
    <w:basedOn w:val="a0"/>
    <w:link w:val="4"/>
    <w:rsid w:val="006A3651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6A365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6A3651"/>
    <w:rPr>
      <w:rFonts w:ascii="Times New Roman" w:eastAsia="Times New Roman" w:hAnsi="Times New Roman" w:cs="Times New Roman"/>
      <w:sz w:val="28"/>
      <w:szCs w:val="24"/>
    </w:rPr>
  </w:style>
  <w:style w:type="paragraph" w:customStyle="1" w:styleId="c13">
    <w:name w:val="c13"/>
    <w:basedOn w:val="a"/>
    <w:rsid w:val="006A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A3651"/>
  </w:style>
  <w:style w:type="paragraph" w:styleId="a5">
    <w:name w:val="Body Text Indent"/>
    <w:basedOn w:val="a"/>
    <w:link w:val="a6"/>
    <w:unhideWhenUsed/>
    <w:rsid w:val="006A365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A3651"/>
  </w:style>
  <w:style w:type="paragraph" w:styleId="a7">
    <w:name w:val="Title"/>
    <w:basedOn w:val="a"/>
    <w:link w:val="a8"/>
    <w:qFormat/>
    <w:rsid w:val="006A365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6A36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6A365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A36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Body Text Indent 3"/>
    <w:basedOn w:val="a"/>
    <w:link w:val="30"/>
    <w:rsid w:val="006A3651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6A3651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A365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651"/>
    <w:rPr>
      <w:rFonts w:ascii="Tahoma" w:eastAsia="Times New Roman" w:hAnsi="Tahoma" w:cs="Times New Roman"/>
      <w:sz w:val="16"/>
      <w:szCs w:val="16"/>
    </w:rPr>
  </w:style>
  <w:style w:type="paragraph" w:styleId="ab">
    <w:name w:val="List Paragraph"/>
    <w:basedOn w:val="a"/>
    <w:uiPriority w:val="34"/>
    <w:qFormat/>
    <w:rsid w:val="006A365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6A36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6A365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A36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6A3651"/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A3651"/>
  </w:style>
  <w:style w:type="paragraph" w:customStyle="1" w:styleId="c3">
    <w:name w:val="c3"/>
    <w:basedOn w:val="a"/>
    <w:rsid w:val="006A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6A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A3651"/>
  </w:style>
  <w:style w:type="paragraph" w:styleId="af0">
    <w:name w:val="Normal (Web)"/>
    <w:basedOn w:val="a"/>
    <w:uiPriority w:val="99"/>
    <w:unhideWhenUsed/>
    <w:rsid w:val="000C0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C475A8"/>
    <w:rPr>
      <w:b/>
      <w:bCs/>
    </w:rPr>
  </w:style>
  <w:style w:type="character" w:styleId="af2">
    <w:name w:val="Hyperlink"/>
    <w:basedOn w:val="a0"/>
    <w:uiPriority w:val="99"/>
    <w:semiHidden/>
    <w:unhideWhenUsed/>
    <w:rsid w:val="00C475A8"/>
    <w:rPr>
      <w:color w:val="0000FF"/>
      <w:u w:val="single"/>
    </w:rPr>
  </w:style>
  <w:style w:type="character" w:customStyle="1" w:styleId="review-h5">
    <w:name w:val="review-h5"/>
    <w:basedOn w:val="a0"/>
    <w:rsid w:val="00C475A8"/>
  </w:style>
  <w:style w:type="character" w:customStyle="1" w:styleId="review-h6">
    <w:name w:val="review-h6"/>
    <w:basedOn w:val="a0"/>
    <w:rsid w:val="00C475A8"/>
  </w:style>
  <w:style w:type="table" w:styleId="af3">
    <w:name w:val="Table Grid"/>
    <w:basedOn w:val="a1"/>
    <w:rsid w:val="009751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C03D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3DD1"/>
    <w:rPr>
      <w:rFonts w:ascii="Courier New" w:eastAsia="Times New Roman" w:hAnsi="Courier New" w:cs="Courier New"/>
      <w:sz w:val="20"/>
      <w:szCs w:val="20"/>
    </w:rPr>
  </w:style>
  <w:style w:type="paragraph" w:styleId="23">
    <w:name w:val="Body Text Indent 2"/>
    <w:basedOn w:val="a"/>
    <w:link w:val="24"/>
    <w:rsid w:val="003C73A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3C73AD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F10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0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2337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254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686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6727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5609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795CA-5B62-4F91-A902-E85ACD7B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3635</Words>
  <Characters>20724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dcterms:created xsi:type="dcterms:W3CDTF">2019-02-15T15:51:00Z</dcterms:created>
  <dcterms:modified xsi:type="dcterms:W3CDTF">2021-09-16T17:11:00Z</dcterms:modified>
</cp:coreProperties>
</file>